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22" w:rsidRDefault="000A6E22" w:rsidP="000A6E22">
      <w:pPr>
        <w:ind w:left="360" w:hanging="360"/>
        <w:rPr>
          <w:b/>
          <w:bCs/>
          <w:color w:val="000000"/>
        </w:rPr>
      </w:pPr>
      <w:r w:rsidRPr="00AB1DB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Pr="00AB1DB6">
        <w:rPr>
          <w:b/>
          <w:bCs/>
          <w:color w:val="000000"/>
        </w:rPr>
        <w:t>УТВЕРЖДАЮ</w:t>
      </w:r>
    </w:p>
    <w:p w:rsidR="000A6E22" w:rsidRDefault="000A6E22" w:rsidP="000A6E22">
      <w:pPr>
        <w:ind w:left="36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Заведующий МКДОУ </w:t>
      </w:r>
    </w:p>
    <w:p w:rsidR="000A6E22" w:rsidRPr="00AB1DB6" w:rsidRDefault="000A6E22" w:rsidP="000A6E22">
      <w:pPr>
        <w:ind w:left="36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«Медведский </w:t>
      </w:r>
      <w:proofErr w:type="spellStart"/>
      <w:r>
        <w:rPr>
          <w:bCs/>
          <w:color w:val="000000"/>
        </w:rPr>
        <w:t>д</w:t>
      </w:r>
      <w:proofErr w:type="spellEnd"/>
      <w:r>
        <w:rPr>
          <w:bCs/>
          <w:color w:val="000000"/>
        </w:rPr>
        <w:t>/</w:t>
      </w:r>
      <w:proofErr w:type="gramStart"/>
      <w:r>
        <w:rPr>
          <w:bCs/>
          <w:color w:val="000000"/>
        </w:rPr>
        <w:t>с</w:t>
      </w:r>
      <w:proofErr w:type="gramEnd"/>
    </w:p>
    <w:p w:rsidR="000A6E22" w:rsidRDefault="000A6E22" w:rsidP="000A6E22">
      <w:pPr>
        <w:ind w:left="36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_________/</w:t>
      </w:r>
      <w:r>
        <w:rPr>
          <w:bCs/>
          <w:i/>
          <w:color w:val="000000"/>
        </w:rPr>
        <w:t>Т.Ю. Дубова</w:t>
      </w:r>
      <w:r>
        <w:rPr>
          <w:b/>
          <w:bCs/>
          <w:color w:val="000000"/>
        </w:rPr>
        <w:t>/</w:t>
      </w:r>
    </w:p>
    <w:p w:rsidR="000A6E22" w:rsidRDefault="000A6E22" w:rsidP="000A6E22">
      <w:pPr>
        <w:ind w:left="36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</w:t>
      </w:r>
    </w:p>
    <w:p w:rsidR="000A6E22" w:rsidRDefault="000A6E22" w:rsidP="000A6E22">
      <w:pPr>
        <w:ind w:left="360" w:hanging="360"/>
        <w:rPr>
          <w:bCs/>
          <w:color w:val="000000"/>
        </w:rPr>
      </w:pPr>
    </w:p>
    <w:p w:rsidR="000A6E22" w:rsidRDefault="000A6E22" w:rsidP="000A6E22">
      <w:pPr>
        <w:ind w:left="36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</w:t>
      </w:r>
    </w:p>
    <w:p w:rsidR="000A6E22" w:rsidRPr="007E7E00" w:rsidRDefault="007F65CD" w:rsidP="000A6E22">
      <w:pPr>
        <w:jc w:val="center"/>
        <w:rPr>
          <w:rStyle w:val="a5"/>
          <w:sz w:val="28"/>
          <w:szCs w:val="28"/>
        </w:rPr>
      </w:pPr>
      <w:r w:rsidRPr="007E7E00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4pt;margin-top:9pt;width:27pt;height:54pt;z-index:251660288" strokecolor="white">
            <v:textbox style="mso-next-textbox:#_x0000_s1026">
              <w:txbxContent>
                <w:p w:rsidR="000A6E22" w:rsidRPr="00AD0ED5" w:rsidRDefault="000A6E22" w:rsidP="000A6E22"/>
              </w:txbxContent>
            </v:textbox>
          </v:shape>
        </w:pict>
      </w:r>
      <w:r w:rsidR="000A6E22" w:rsidRPr="007E7E00">
        <w:rPr>
          <w:rStyle w:val="a5"/>
          <w:sz w:val="28"/>
          <w:szCs w:val="28"/>
        </w:rPr>
        <w:t>ПОЛОЖЕНИЕ</w:t>
      </w:r>
    </w:p>
    <w:p w:rsidR="000A6E22" w:rsidRPr="007E7E00" w:rsidRDefault="000A6E22" w:rsidP="000A6E22">
      <w:pPr>
        <w:jc w:val="center"/>
        <w:rPr>
          <w:rStyle w:val="a5"/>
          <w:sz w:val="28"/>
          <w:szCs w:val="28"/>
        </w:rPr>
      </w:pPr>
      <w:r w:rsidRPr="007E7E00">
        <w:rPr>
          <w:rStyle w:val="a5"/>
          <w:sz w:val="28"/>
          <w:szCs w:val="28"/>
        </w:rPr>
        <w:t xml:space="preserve"> о Сайте муниципального казенного  дошкольного образовательного учреждения</w:t>
      </w:r>
    </w:p>
    <w:p w:rsidR="000A6E22" w:rsidRPr="007E7E00" w:rsidRDefault="000A6E22" w:rsidP="000A6E22">
      <w:pPr>
        <w:jc w:val="center"/>
        <w:rPr>
          <w:rStyle w:val="a5"/>
          <w:sz w:val="28"/>
          <w:szCs w:val="28"/>
        </w:rPr>
      </w:pPr>
      <w:r w:rsidRPr="007E7E00">
        <w:rPr>
          <w:rStyle w:val="a5"/>
          <w:sz w:val="28"/>
          <w:szCs w:val="28"/>
        </w:rPr>
        <w:t xml:space="preserve"> «Медведский детский сад» </w:t>
      </w:r>
    </w:p>
    <w:p w:rsidR="000A6E22" w:rsidRPr="007E7E00" w:rsidRDefault="000A6E22" w:rsidP="000A6E22">
      <w:pPr>
        <w:jc w:val="center"/>
        <w:rPr>
          <w:sz w:val="28"/>
          <w:szCs w:val="28"/>
        </w:rPr>
      </w:pPr>
    </w:p>
    <w:p w:rsidR="000A6E22" w:rsidRPr="007E7E00" w:rsidRDefault="000A6E22" w:rsidP="000A6E22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center"/>
        <w:rPr>
          <w:rStyle w:val="a5"/>
          <w:sz w:val="28"/>
          <w:szCs w:val="28"/>
        </w:rPr>
      </w:pPr>
      <w:r w:rsidRPr="007E7E00">
        <w:rPr>
          <w:rStyle w:val="a5"/>
          <w:sz w:val="28"/>
          <w:szCs w:val="28"/>
        </w:rPr>
        <w:t>Общие положения</w:t>
      </w:r>
    </w:p>
    <w:p w:rsidR="000A6E22" w:rsidRPr="007E7E00" w:rsidRDefault="000A6E22" w:rsidP="000A6E22">
      <w:pPr>
        <w:ind w:left="360"/>
        <w:rPr>
          <w:rStyle w:val="a5"/>
          <w:sz w:val="28"/>
          <w:szCs w:val="28"/>
        </w:rPr>
      </w:pP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sz w:val="28"/>
          <w:szCs w:val="28"/>
        </w:rPr>
        <w:t>Положение о сайте образовательного учреждения (далее – Положение) определяет статус, основные понятия, задачи, требования, принципы организации и ведения официального сайта МКДОУ «Медведский детский сад»  (далее – Сайт), порядок организации работ по созданию и функционированию Сайта образовательного учреждения (далее – ДОУ).</w:t>
      </w: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bCs/>
          <w:sz w:val="28"/>
          <w:szCs w:val="28"/>
        </w:rPr>
        <w:t>Функционирование Сайта регламентируется действующи</w:t>
      </w:r>
      <w:r w:rsidR="002B0BF6" w:rsidRPr="007E7E00">
        <w:rPr>
          <w:bCs/>
          <w:sz w:val="28"/>
          <w:szCs w:val="28"/>
        </w:rPr>
        <w:t xml:space="preserve">м законодательством, </w:t>
      </w:r>
      <w:r w:rsidRPr="007E7E00">
        <w:rPr>
          <w:bCs/>
          <w:sz w:val="28"/>
          <w:szCs w:val="28"/>
        </w:rPr>
        <w:t xml:space="preserve"> Уставом  учреждения, настоящим Положением, </w:t>
      </w:r>
      <w:r w:rsidR="002B0BF6" w:rsidRPr="007E7E00">
        <w:rPr>
          <w:sz w:val="28"/>
          <w:szCs w:val="28"/>
        </w:rPr>
        <w:t>приказом руководителя</w:t>
      </w:r>
      <w:r w:rsidRPr="007E7E00">
        <w:rPr>
          <w:sz w:val="28"/>
          <w:szCs w:val="28"/>
        </w:rPr>
        <w:t xml:space="preserve"> ДОУ. </w:t>
      </w: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sz w:val="28"/>
          <w:szCs w:val="28"/>
        </w:rPr>
        <w:t>Основные понятия, используемые в Положении:</w:t>
      </w:r>
    </w:p>
    <w:p w:rsidR="000A6E22" w:rsidRPr="007E7E00" w:rsidRDefault="000A6E22" w:rsidP="000A6E22">
      <w:pPr>
        <w:ind w:left="285" w:hanging="480"/>
        <w:jc w:val="both"/>
        <w:rPr>
          <w:sz w:val="28"/>
          <w:szCs w:val="28"/>
        </w:rPr>
      </w:pPr>
      <w:r w:rsidRPr="007E7E00">
        <w:rPr>
          <w:b/>
          <w:i/>
          <w:sz w:val="28"/>
          <w:szCs w:val="28"/>
        </w:rPr>
        <w:t>Сайт</w:t>
      </w:r>
      <w:r w:rsidRPr="007E7E00">
        <w:rPr>
          <w:sz w:val="28"/>
          <w:szCs w:val="28"/>
        </w:rPr>
        <w:t xml:space="preserve"> – информационный </w:t>
      </w:r>
      <w:r w:rsidRPr="007E7E00">
        <w:rPr>
          <w:sz w:val="28"/>
          <w:szCs w:val="28"/>
          <w:lang w:val="en-US"/>
        </w:rPr>
        <w:t>web</w:t>
      </w:r>
      <w:r w:rsidRPr="007E7E00">
        <w:rPr>
          <w:sz w:val="28"/>
          <w:szCs w:val="28"/>
        </w:rPr>
        <w:t>-ресурс, имеющий четко определенную законченную смысловую нагрузку.</w:t>
      </w:r>
    </w:p>
    <w:p w:rsidR="000A6E22" w:rsidRPr="007E7E00" w:rsidRDefault="000A6E22" w:rsidP="000A6E22">
      <w:pPr>
        <w:ind w:left="285" w:hanging="480"/>
        <w:jc w:val="both"/>
        <w:rPr>
          <w:sz w:val="28"/>
          <w:szCs w:val="28"/>
        </w:rPr>
      </w:pPr>
      <w:r w:rsidRPr="007E7E00">
        <w:rPr>
          <w:b/>
          <w:i/>
          <w:sz w:val="28"/>
          <w:szCs w:val="28"/>
          <w:lang w:val="en-US"/>
        </w:rPr>
        <w:t>Web</w:t>
      </w:r>
      <w:r w:rsidRPr="007E7E00">
        <w:rPr>
          <w:b/>
          <w:i/>
          <w:sz w:val="28"/>
          <w:szCs w:val="28"/>
        </w:rPr>
        <w:t>-ресурс</w:t>
      </w:r>
      <w:r w:rsidRPr="007E7E00">
        <w:rPr>
          <w:sz w:val="28"/>
          <w:szCs w:val="28"/>
        </w:rPr>
        <w:t xml:space="preserve"> - это совокупность информации (</w:t>
      </w:r>
      <w:proofErr w:type="spellStart"/>
      <w:r w:rsidRPr="007E7E00">
        <w:rPr>
          <w:sz w:val="28"/>
          <w:szCs w:val="28"/>
        </w:rPr>
        <w:t>контента</w:t>
      </w:r>
      <w:proofErr w:type="spellEnd"/>
      <w:r w:rsidRPr="007E7E00">
        <w:rPr>
          <w:sz w:val="28"/>
          <w:szCs w:val="28"/>
        </w:rPr>
        <w:t>) и программных средств в Интернет, предназначенные для определенных целей.</w:t>
      </w:r>
    </w:p>
    <w:p w:rsidR="000A6E22" w:rsidRPr="007E7E00" w:rsidRDefault="000A6E22" w:rsidP="000A6E22">
      <w:pPr>
        <w:ind w:left="285" w:hanging="480"/>
        <w:jc w:val="both"/>
        <w:rPr>
          <w:sz w:val="28"/>
          <w:szCs w:val="28"/>
        </w:rPr>
      </w:pPr>
      <w:r w:rsidRPr="007E7E00">
        <w:rPr>
          <w:b/>
          <w:i/>
          <w:sz w:val="28"/>
          <w:szCs w:val="28"/>
        </w:rPr>
        <w:t>Разработчик Сайта</w:t>
      </w:r>
      <w:r w:rsidRPr="007E7E00">
        <w:rPr>
          <w:sz w:val="28"/>
          <w:szCs w:val="28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sz w:val="28"/>
          <w:szCs w:val="28"/>
        </w:rPr>
        <w:t>Информационные ресурсы Сайта формируются как отражение различных аспектов деятельности ДОУ.</w:t>
      </w: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sz w:val="28"/>
          <w:szCs w:val="28"/>
        </w:rPr>
        <w:lastRenderedPageBreak/>
        <w:t>Сайт содержит материалы, не противоречащие законодательству Российской Федерации.</w:t>
      </w: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sz w:val="28"/>
          <w:szCs w:val="28"/>
        </w:rPr>
        <w:t xml:space="preserve">Информация, представленная на Сайте, является открытой и общедоступной, если иное не определено специальными документами. </w:t>
      </w: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sz w:val="28"/>
          <w:szCs w:val="28"/>
        </w:rPr>
        <w:t>Права на все информационные материалы, размещенные на Сайте, принадлежат ДОУ, кроме случаев, оговоренных в соглашениях с авторами работ.</w:t>
      </w: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sz w:val="28"/>
          <w:szCs w:val="28"/>
        </w:rPr>
        <w:t>Настоящее Положение принимается общим собранием трудового коллектива ДОУ и утверждается приказом заведующего  ДОУ</w:t>
      </w: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sz w:val="28"/>
          <w:szCs w:val="28"/>
        </w:rPr>
        <w:t>Концепция и структура Сайта обсуждается всеми участниками образовательного процесса на заседаниях органов самоуправления ДОУ.</w:t>
      </w: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sz w:val="28"/>
          <w:szCs w:val="28"/>
        </w:rPr>
        <w:t xml:space="preserve">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</w:t>
      </w:r>
      <w:r w:rsidRPr="007E7E00">
        <w:rPr>
          <w:color w:val="FF0000"/>
          <w:sz w:val="28"/>
          <w:szCs w:val="28"/>
        </w:rPr>
        <w:t xml:space="preserve">  </w:t>
      </w:r>
      <w:r w:rsidRPr="007E7E00">
        <w:rPr>
          <w:color w:val="800000"/>
          <w:sz w:val="28"/>
          <w:szCs w:val="28"/>
        </w:rPr>
        <w:t xml:space="preserve"> </w:t>
      </w:r>
      <w:r w:rsidRPr="007E7E00">
        <w:rPr>
          <w:sz w:val="28"/>
          <w:szCs w:val="28"/>
        </w:rPr>
        <w:t>утверждаются руководителем ДОУ.</w:t>
      </w: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sz w:val="28"/>
          <w:szCs w:val="28"/>
        </w:rPr>
        <w:t xml:space="preserve"> Общая координация работ по разработке и развитию Сайта возла</w:t>
      </w:r>
      <w:r w:rsidRPr="007E7E00">
        <w:rPr>
          <w:sz w:val="28"/>
          <w:szCs w:val="28"/>
        </w:rPr>
        <w:softHyphen/>
        <w:t xml:space="preserve">гается </w:t>
      </w:r>
      <w:proofErr w:type="gramStart"/>
      <w:r w:rsidRPr="007E7E00">
        <w:rPr>
          <w:sz w:val="28"/>
          <w:szCs w:val="28"/>
        </w:rPr>
        <w:t>на</w:t>
      </w:r>
      <w:proofErr w:type="gramEnd"/>
      <w:r w:rsidRPr="007E7E00">
        <w:rPr>
          <w:sz w:val="28"/>
          <w:szCs w:val="28"/>
        </w:rPr>
        <w:t xml:space="preserve"> ответственного, назначенного руководителем ДОУ. </w:t>
      </w:r>
    </w:p>
    <w:p w:rsidR="000A6E22" w:rsidRPr="007E7E00" w:rsidRDefault="000A6E22" w:rsidP="000A6E22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E7E00">
        <w:rPr>
          <w:sz w:val="28"/>
          <w:szCs w:val="28"/>
        </w:rPr>
        <w:t xml:space="preserve"> Ответственность за содержание информации, представленной на Сайте, несет руководитель ДОУ.</w:t>
      </w:r>
    </w:p>
    <w:p w:rsidR="000A6E22" w:rsidRPr="007E7E00" w:rsidRDefault="000A6E22" w:rsidP="000A6E22">
      <w:pPr>
        <w:pStyle w:val="a6"/>
        <w:tabs>
          <w:tab w:val="left" w:pos="399"/>
        </w:tabs>
        <w:spacing w:after="0"/>
        <w:ind w:left="480"/>
        <w:jc w:val="both"/>
        <w:rPr>
          <w:sz w:val="28"/>
          <w:szCs w:val="28"/>
        </w:rPr>
      </w:pPr>
    </w:p>
    <w:p w:rsidR="000A6E22" w:rsidRPr="007E7E00" w:rsidRDefault="007E7E00" w:rsidP="007E7E00">
      <w:pPr>
        <w:spacing w:after="0" w:line="240" w:lineRule="auto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A6E22" w:rsidRPr="007E7E00">
        <w:rPr>
          <w:rStyle w:val="a5"/>
          <w:sz w:val="28"/>
          <w:szCs w:val="28"/>
        </w:rPr>
        <w:t>Цели, задачи Сайта</w:t>
      </w:r>
    </w:p>
    <w:p w:rsidR="000A6E22" w:rsidRPr="007E7E00" w:rsidRDefault="000A6E22" w:rsidP="000A6E22">
      <w:pPr>
        <w:ind w:left="360"/>
        <w:rPr>
          <w:rStyle w:val="a5"/>
          <w:sz w:val="28"/>
          <w:szCs w:val="28"/>
        </w:rPr>
      </w:pPr>
    </w:p>
    <w:p w:rsidR="000A6E22" w:rsidRPr="007E7E00" w:rsidRDefault="000A6E22" w:rsidP="000A6E22">
      <w:pPr>
        <w:ind w:left="567" w:hanging="567"/>
        <w:jc w:val="both"/>
        <w:rPr>
          <w:sz w:val="28"/>
          <w:szCs w:val="28"/>
        </w:rPr>
      </w:pPr>
      <w:r w:rsidRPr="007E7E00">
        <w:rPr>
          <w:sz w:val="28"/>
          <w:szCs w:val="28"/>
        </w:rPr>
        <w:t>2.1.</w:t>
      </w:r>
      <w:r w:rsidRPr="007E7E00">
        <w:rPr>
          <w:b/>
          <w:sz w:val="28"/>
          <w:szCs w:val="28"/>
        </w:rPr>
        <w:t xml:space="preserve"> </w:t>
      </w:r>
      <w:r w:rsidRPr="007E7E00">
        <w:rPr>
          <w:sz w:val="28"/>
          <w:szCs w:val="28"/>
        </w:rPr>
        <w:t>Официальный сайт в сети Интернет Муниципального казенного дошкольного образовательного учреждения «Медведский детский сад  является электронным общедоступным информационным ресурсом, представительством ДОУ, размещенным в глобальной сети Интернет.</w:t>
      </w:r>
    </w:p>
    <w:p w:rsidR="000A6E22" w:rsidRPr="007E7E00" w:rsidRDefault="000A6E22" w:rsidP="000A6E22">
      <w:pPr>
        <w:pStyle w:val="a8"/>
        <w:shd w:val="clear" w:color="auto" w:fill="FFFFFF"/>
        <w:spacing w:before="31" w:beforeAutospacing="0" w:after="31" w:afterAutospacing="0"/>
        <w:ind w:left="567" w:hanging="567"/>
        <w:jc w:val="both"/>
        <w:rPr>
          <w:color w:val="000000"/>
          <w:sz w:val="28"/>
          <w:szCs w:val="28"/>
        </w:rPr>
      </w:pPr>
    </w:p>
    <w:p w:rsidR="000A6E22" w:rsidRPr="007E7E00" w:rsidRDefault="000A6E22" w:rsidP="000A6E22">
      <w:pPr>
        <w:ind w:left="567" w:hanging="567"/>
        <w:jc w:val="both"/>
        <w:rPr>
          <w:sz w:val="28"/>
          <w:szCs w:val="28"/>
        </w:rPr>
      </w:pPr>
      <w:r w:rsidRPr="007E7E00">
        <w:rPr>
          <w:sz w:val="28"/>
          <w:szCs w:val="28"/>
        </w:rPr>
        <w:t xml:space="preserve">2.2. Создание и функционирование Сайта </w:t>
      </w:r>
      <w:proofErr w:type="gramStart"/>
      <w:r w:rsidRPr="007E7E00">
        <w:rPr>
          <w:sz w:val="28"/>
          <w:szCs w:val="28"/>
        </w:rPr>
        <w:t>направлены</w:t>
      </w:r>
      <w:proofErr w:type="gramEnd"/>
      <w:r w:rsidRPr="007E7E00">
        <w:rPr>
          <w:sz w:val="28"/>
          <w:szCs w:val="28"/>
        </w:rPr>
        <w:t xml:space="preserve"> на решение следующих задач: </w:t>
      </w:r>
    </w:p>
    <w:p w:rsidR="000D3E85" w:rsidRPr="007E7E00" w:rsidRDefault="000A6E22" w:rsidP="000A6E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7E00">
        <w:rPr>
          <w:sz w:val="28"/>
          <w:szCs w:val="28"/>
        </w:rPr>
        <w:t xml:space="preserve">- </w:t>
      </w: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3E85"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перативного, объективного и доступного информирования общественности о деятельности ОУ;</w:t>
      </w:r>
    </w:p>
    <w:p w:rsidR="000D3E85" w:rsidRPr="007E7E00" w:rsidRDefault="000D3E85" w:rsidP="000D3E8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позитивного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имиджа  ОУ;</w:t>
      </w:r>
    </w:p>
    <w:p w:rsidR="000D3E85" w:rsidRPr="007E7E00" w:rsidRDefault="000D3E85" w:rsidP="000D3E8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информированности граждан о качестве образовательных услуг в организации;</w:t>
      </w:r>
    </w:p>
    <w:p w:rsidR="000D3E85" w:rsidRPr="007E7E00" w:rsidRDefault="000D3E85" w:rsidP="000D3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взаимодействия участников образовательного процесса, социальных партнеров ОУ;</w:t>
      </w:r>
    </w:p>
    <w:p w:rsidR="000D3E85" w:rsidRPr="007E7E00" w:rsidRDefault="000D3E85" w:rsidP="000D3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обмена педагогическим  опытом; </w:t>
      </w:r>
    </w:p>
    <w:p w:rsidR="000D3E85" w:rsidRPr="007E7E00" w:rsidRDefault="000D3E85" w:rsidP="000D3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 активности педагогов и обучающихся (воспитанников).</w:t>
      </w:r>
    </w:p>
    <w:p w:rsidR="000D3E85" w:rsidRPr="007E7E00" w:rsidRDefault="000D3E85" w:rsidP="000D3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E85" w:rsidRPr="007E7E00" w:rsidRDefault="000D3E85" w:rsidP="000D3E85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Сайта</w:t>
      </w:r>
    </w:p>
    <w:p w:rsidR="000D3E85" w:rsidRPr="007E7E00" w:rsidRDefault="000D3E85" w:rsidP="000D3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7E7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Информационный ресурс Сайта формируется в соответствии с деятельностью всех структурных подразделений ОУ, ее преподавателей, работников, обучающихся, родителей, деловых партнеров и прочих заинтересованных лиц.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ОУ размещает на официальном Сайте: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информацию: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создания образовательной организации, об учредителе, о месте нахождения ОУ, режиме, графике работы, контактных телефонах и об адресах электронной почты;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и об органах управления ОУ, в том числе: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структурных подразделений (органов управления);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и должности руководителей структурных подразделений (при наличии);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нахождения структурных подразделений (при наличии);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официальных сайтов в сети "Интернет" структурных подразделений (при наличии);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структурных подразделений (при наличии);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уровне образования;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 обучения;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нормативном сроке обучения;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описании образовательной программы с приложением ее копии;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учебном плане с приложением его копии;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календарном учебном графике с приложением его копии;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методических и об иных документах ОУ, для обеспечения образовательного процесса;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реализуемых образовательных программах (наименование образовательных программ);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обучающихся по реализуемым образовательным программам о языках, на которых осуществляется образование;</w:t>
      </w:r>
      <w:proofErr w:type="gramEnd"/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федеральных государственных образовательных стандартах;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руководителе ОУ, в том числе: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работника;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(должности);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ученая степень (при наличии);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 (при наличии);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направления подготовки и (или) специальности;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вакантных мест для приема (перевода),  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образовательной деятельности, финансовое обеспечение которой осуществляется за счет бюджета;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копии: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образовательной организации;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осуществление образовательной деятельности (с приложениями);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финансово-хозяйственной деятельности ОУ,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нормативных актов, предусмотренных Федерального закона "Об образовании в Российской Федерации"№ 273 от 23.12.2012 года, правил внутреннего распорядка обучающихся, правил внутреннего трудового распорядка и коллективного договора;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отчет о результатах </w:t>
      </w:r>
      <w:proofErr w:type="spellStart"/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иную информацию, которая размещается, опубликовывается по решению ОУ и (или) размещение, опубликование которой являются обязательными в соответствии с законодательством Российской Федерации.</w:t>
      </w:r>
    </w:p>
    <w:p w:rsidR="000D3E85" w:rsidRPr="007E7E00" w:rsidRDefault="000D3E85" w:rsidP="000D3E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3.3. На Сайте не допускается размещение противоправной информации, и информации, не имеющей отношения к деятельности ОУ и образованию. А также при наличии расхождений между одними и теми же сведениями в разных разделах сайта и элементах его оформления.</w:t>
      </w:r>
    </w:p>
    <w:p w:rsidR="000D3E85" w:rsidRPr="007E7E00" w:rsidRDefault="000D3E85" w:rsidP="000D3E8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3.4. К размещению на Сайте </w:t>
      </w:r>
      <w:proofErr w:type="gramStart"/>
      <w:r w:rsidRPr="007E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запрещены</w:t>
      </w:r>
      <w:proofErr w:type="gramEnd"/>
      <w:r w:rsidRPr="007E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D3E85" w:rsidRPr="007E7E00" w:rsidRDefault="000D3E85" w:rsidP="000D3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0D3E85" w:rsidRPr="007E7E00" w:rsidRDefault="000D3E85" w:rsidP="000D3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Информационные материалы, задевающие честь, достоинство или деловую репутацию граждан, организаций, учреждений;</w:t>
      </w:r>
    </w:p>
    <w:p w:rsidR="000D3E85" w:rsidRPr="007E7E00" w:rsidRDefault="000D3E85" w:rsidP="000D3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0D3E85" w:rsidRPr="007E7E00" w:rsidRDefault="000D3E85" w:rsidP="000D3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Любые виды рекламы, целью которой является получение прибыли другими организациями и учреждениями;</w:t>
      </w:r>
    </w:p>
    <w:p w:rsidR="000D3E85" w:rsidRPr="007E7E00" w:rsidRDefault="000D3E85" w:rsidP="000D3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Иные информационные материалы, запрещенные к опубликованию законодательством Российской Федерации.</w:t>
      </w:r>
    </w:p>
    <w:p w:rsidR="000D3E85" w:rsidRPr="007E7E00" w:rsidRDefault="000D3E85" w:rsidP="000D3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текстовой информации Сайта не должно быть грамматических и орфографических ошибок.</w:t>
      </w:r>
    </w:p>
    <w:p w:rsidR="000D3E85" w:rsidRPr="007E7E00" w:rsidRDefault="000D3E85" w:rsidP="000D3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3E85" w:rsidRPr="007E7E00" w:rsidRDefault="000D3E85" w:rsidP="000D3E85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разработки и функционирования Сайта</w:t>
      </w:r>
    </w:p>
    <w:p w:rsidR="000D3E85" w:rsidRPr="007E7E00" w:rsidRDefault="000D3E85" w:rsidP="000D3E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E85" w:rsidRPr="007E7E00" w:rsidRDefault="000D3E85" w:rsidP="000D3E85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наполнения официального Сайта образовательного учреждения назначается Администратор Сайта.</w:t>
      </w:r>
    </w:p>
    <w:p w:rsidR="000D3E85" w:rsidRPr="007E7E00" w:rsidRDefault="000D3E85" w:rsidP="000D3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Сайта ОУ – сотрудник ОУ, уполномоченный приказом руководителя ОУ.</w:t>
      </w:r>
    </w:p>
    <w:p w:rsidR="000D3E85" w:rsidRPr="007E7E00" w:rsidRDefault="000D3E85" w:rsidP="000D3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сайта имеет следующие полномочия:</w:t>
      </w:r>
    </w:p>
    <w:p w:rsidR="000D3E85" w:rsidRPr="007E7E00" w:rsidRDefault="000D3E85" w:rsidP="000D3E8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удалять и редактировать информационное наполнение сайта ОУ;</w:t>
      </w:r>
    </w:p>
    <w:p w:rsidR="000D3E85" w:rsidRPr="007E7E00" w:rsidRDefault="000D3E85" w:rsidP="000D3E8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Модерировать</w:t>
      </w:r>
      <w:proofErr w:type="spellEnd"/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на форуме и в блогах Сайта ОУ</w:t>
      </w:r>
    </w:p>
    <w:p w:rsidR="000D3E85" w:rsidRPr="007E7E00" w:rsidRDefault="000D3E85" w:rsidP="000D3E8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удалять, редактировать учетные записи пользователей сайта ОУ.</w:t>
      </w:r>
    </w:p>
    <w:p w:rsidR="000D3E85" w:rsidRPr="007E7E00" w:rsidRDefault="000D3E85" w:rsidP="000D3E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Администратор Сайта осуществляет консультирование сотрудников ОУ,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0D3E85" w:rsidRPr="007E7E00" w:rsidRDefault="000D3E85" w:rsidP="000D3E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Информация, предназначенная для размещения на Сайте,  руководителем ОУ. </w:t>
      </w:r>
    </w:p>
    <w:p w:rsidR="000D3E85" w:rsidRPr="007E7E00" w:rsidRDefault="000D3E85" w:rsidP="000D3E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Текущие изменения структуры Сайта осуществляет Администратор. </w:t>
      </w:r>
    </w:p>
    <w:p w:rsidR="000D3E85" w:rsidRPr="007E7E00" w:rsidRDefault="000D3E85" w:rsidP="000D3E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Администратор Сайта имеет право:</w:t>
      </w:r>
    </w:p>
    <w:p w:rsidR="000D3E85" w:rsidRPr="007E7E00" w:rsidRDefault="000D3E85" w:rsidP="000D3E85">
      <w:pPr>
        <w:widowControl w:val="0"/>
        <w:numPr>
          <w:ilvl w:val="2"/>
          <w:numId w:val="6"/>
        </w:numPr>
        <w:suppressAutoHyphens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администрации ОУ по информационному наполнению Сайта по соответствующим разделам (подразделам);</w:t>
      </w:r>
    </w:p>
    <w:p w:rsidR="000D3E85" w:rsidRPr="007E7E00" w:rsidRDefault="000D3E85" w:rsidP="000D3E85">
      <w:pPr>
        <w:widowControl w:val="0"/>
        <w:numPr>
          <w:ilvl w:val="2"/>
          <w:numId w:val="6"/>
        </w:numPr>
        <w:suppressAutoHyphens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информацию, необходимую для размещения на Сайте у администрации образовательного учреждения.</w:t>
      </w:r>
    </w:p>
    <w:p w:rsidR="000D3E85" w:rsidRPr="007E7E00" w:rsidRDefault="000D3E85" w:rsidP="000D3E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E85" w:rsidRPr="007E7E00" w:rsidRDefault="000D3E85" w:rsidP="000D3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 Технические условия</w:t>
      </w:r>
    </w:p>
    <w:p w:rsidR="000D3E85" w:rsidRPr="007E7E00" w:rsidRDefault="000D3E85" w:rsidP="000D3E8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5.1. </w:t>
      </w: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0D3E85" w:rsidRPr="007E7E00" w:rsidRDefault="000D3E85" w:rsidP="000D3E8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Пользователю должна предоставляться наглядная информация о структуре Сайта.</w:t>
      </w: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7E7E00"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  <w:t xml:space="preserve"> </w:t>
      </w:r>
      <w:r w:rsidRPr="007E7E00">
        <w:rPr>
          <w:rFonts w:ascii="Times New Roman" w:eastAsia="Times New Roman" w:hAnsi="Times New Roman" w:cs="Calibri"/>
          <w:sz w:val="28"/>
          <w:szCs w:val="28"/>
          <w:lang w:eastAsia="ru-RU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Calibri"/>
          <w:sz w:val="28"/>
          <w:szCs w:val="28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Calibri"/>
          <w:sz w:val="28"/>
          <w:szCs w:val="28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Calibri"/>
          <w:sz w:val="28"/>
          <w:szCs w:val="28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0D3E85" w:rsidRPr="007E7E00" w:rsidRDefault="000D3E85" w:rsidP="000D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Calibri"/>
          <w:sz w:val="28"/>
          <w:szCs w:val="28"/>
          <w:lang w:eastAsia="ru-RU"/>
        </w:rPr>
        <w:t>г) защиту от копирования авторских материалов</w:t>
      </w:r>
      <w:r w:rsidRPr="007E7E00"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  <w:t>.</w:t>
      </w:r>
    </w:p>
    <w:p w:rsidR="000D3E85" w:rsidRPr="007E7E00" w:rsidRDefault="000D3E85" w:rsidP="000D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E85" w:rsidRPr="007E7E00" w:rsidRDefault="000D3E85" w:rsidP="000D3E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и контроль</w:t>
      </w: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Ответственность за содержание и достоверность размещаемой на Сайте информации несет руководитель ОУ. </w:t>
      </w: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 </w:t>
      </w:r>
      <w:r w:rsidRPr="007E7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</w:t>
      </w:r>
      <w:r w:rsidRPr="007E7E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7E7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назначается руководителем ОУ и ему же подчиняется.</w:t>
      </w: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6.3 </w:t>
      </w:r>
      <w:proofErr w:type="gramStart"/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функционированием Сайта и размещенной на нем информацией осуществляет </w:t>
      </w:r>
      <w:r w:rsidRPr="007E7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ОУ.</w:t>
      </w: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E85" w:rsidRPr="007E7E00" w:rsidRDefault="000D3E85" w:rsidP="000D3E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E85" w:rsidRPr="007E7E00" w:rsidRDefault="000D3E85" w:rsidP="000D3E85">
      <w:pPr>
        <w:rPr>
          <w:sz w:val="28"/>
          <w:szCs w:val="28"/>
        </w:rPr>
      </w:pPr>
    </w:p>
    <w:p w:rsidR="000D3E85" w:rsidRPr="007E7E00" w:rsidRDefault="000D3E85">
      <w:pPr>
        <w:rPr>
          <w:sz w:val="28"/>
          <w:szCs w:val="28"/>
        </w:rPr>
      </w:pPr>
    </w:p>
    <w:sectPr w:rsidR="000D3E85" w:rsidRPr="007E7E00" w:rsidSect="004F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44"/>
    <w:rsid w:val="000A6E22"/>
    <w:rsid w:val="000D3E85"/>
    <w:rsid w:val="002B0BF6"/>
    <w:rsid w:val="002F35C3"/>
    <w:rsid w:val="004C1844"/>
    <w:rsid w:val="004F5A5F"/>
    <w:rsid w:val="0066245C"/>
    <w:rsid w:val="007E7E00"/>
    <w:rsid w:val="007F65CD"/>
    <w:rsid w:val="008C4FDC"/>
    <w:rsid w:val="00A20596"/>
    <w:rsid w:val="00BF1E0E"/>
    <w:rsid w:val="00E0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8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A6E22"/>
    <w:rPr>
      <w:b/>
      <w:bCs/>
    </w:rPr>
  </w:style>
  <w:style w:type="paragraph" w:styleId="a6">
    <w:name w:val="Body Text"/>
    <w:basedOn w:val="a"/>
    <w:link w:val="a7"/>
    <w:rsid w:val="000A6E22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A6E22"/>
    <w:rPr>
      <w:rFonts w:ascii="Arial" w:eastAsia="Lucida Sans Unicode" w:hAnsi="Arial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7</cp:revision>
  <cp:lastPrinted>2015-01-02T09:23:00Z</cp:lastPrinted>
  <dcterms:created xsi:type="dcterms:W3CDTF">2014-11-24T11:34:00Z</dcterms:created>
  <dcterms:modified xsi:type="dcterms:W3CDTF">2015-01-02T09:24:00Z</dcterms:modified>
</cp:coreProperties>
</file>