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7B" w:rsidRPr="0041717B" w:rsidRDefault="0041717B" w:rsidP="0041717B">
      <w:pPr>
        <w:spacing w:after="0" w:line="240" w:lineRule="auto"/>
        <w:jc w:val="center"/>
        <w:rPr>
          <w:rFonts w:ascii="Verdana" w:eastAsia="Times New Roman" w:hAnsi="Verdana" w:cs="Times New Roman"/>
          <w:color w:val="68676D"/>
          <w:sz w:val="10"/>
          <w:szCs w:val="10"/>
          <w:lang w:eastAsia="ru-RU"/>
        </w:rPr>
      </w:pPr>
      <w:r>
        <w:rPr>
          <w:rFonts w:ascii="Verdana" w:eastAsia="Times New Roman" w:hAnsi="Verdana" w:cs="Times New Roman"/>
          <w:b/>
          <w:bCs/>
          <w:noProof/>
          <w:color w:val="FF0000"/>
          <w:sz w:val="20"/>
          <w:szCs w:val="20"/>
          <w:lang w:eastAsia="ru-RU"/>
        </w:rPr>
        <w:drawing>
          <wp:inline distT="0" distB="0" distL="0" distR="0">
            <wp:extent cx="2916555" cy="2049780"/>
            <wp:effectExtent l="19050" t="0" r="0" b="0"/>
            <wp:docPr id="1" name="Рисунок 1" descr="http://dorohovo-kolos.ucoz.ru/BIZOPASNOST/bezopasno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ohovo-kolos.ucoz.ru/BIZOPASNOST/bezopasnost_1.jpg"/>
                    <pic:cNvPicPr>
                      <a:picLocks noChangeAspect="1" noChangeArrowheads="1"/>
                    </pic:cNvPicPr>
                  </pic:nvPicPr>
                  <pic:blipFill>
                    <a:blip r:embed="rId5" cstate="print"/>
                    <a:srcRect/>
                    <a:stretch>
                      <a:fillRect/>
                    </a:stretch>
                  </pic:blipFill>
                  <pic:spPr bwMode="auto">
                    <a:xfrm>
                      <a:off x="0" y="0"/>
                      <a:ext cx="2916555" cy="2049780"/>
                    </a:xfrm>
                    <a:prstGeom prst="rect">
                      <a:avLst/>
                    </a:prstGeom>
                    <a:noFill/>
                    <a:ln w="9525">
                      <a:noFill/>
                      <a:miter lim="800000"/>
                      <a:headEnd/>
                      <a:tailEnd/>
                    </a:ln>
                  </pic:spPr>
                </pic:pic>
              </a:graphicData>
            </a:graphic>
          </wp:inline>
        </w:drawing>
      </w:r>
      <w:r w:rsidRPr="0041717B">
        <w:rPr>
          <w:rFonts w:ascii="Verdana" w:eastAsia="Times New Roman" w:hAnsi="Verdana" w:cs="Times New Roman"/>
          <w:b/>
          <w:bCs/>
          <w:color w:val="FF0000"/>
          <w:sz w:val="20"/>
          <w:lang w:eastAsia="ru-RU"/>
        </w:rPr>
        <w:t>   </w:t>
      </w:r>
    </w:p>
    <w:p w:rsidR="0041717B" w:rsidRPr="0041717B" w:rsidRDefault="0041717B" w:rsidP="00047291">
      <w:pPr>
        <w:spacing w:after="0" w:line="240" w:lineRule="auto"/>
        <w:jc w:val="center"/>
        <w:rPr>
          <w:rFonts w:ascii="Verdana" w:eastAsia="Times New Roman" w:hAnsi="Verdana" w:cs="Times New Roman"/>
          <w:color w:val="68676D"/>
          <w:sz w:val="10"/>
          <w:szCs w:val="10"/>
          <w:lang w:eastAsia="ru-RU"/>
        </w:rPr>
      </w:pPr>
      <w:r w:rsidRPr="0041717B">
        <w:rPr>
          <w:rFonts w:ascii="Verdana" w:eastAsia="Times New Roman" w:hAnsi="Verdana" w:cs="Times New Roman"/>
          <w:b/>
          <w:bCs/>
          <w:color w:val="FF0000"/>
          <w:sz w:val="19"/>
          <w:lang w:eastAsia="ru-RU"/>
        </w:rPr>
        <w:t>Уголок безопасност</w:t>
      </w:r>
      <w:r w:rsidR="00047291">
        <w:rPr>
          <w:rFonts w:ascii="Verdana" w:eastAsia="Times New Roman" w:hAnsi="Verdana" w:cs="Times New Roman"/>
          <w:b/>
          <w:bCs/>
          <w:color w:val="FF0000"/>
          <w:sz w:val="19"/>
          <w:lang w:eastAsia="ru-RU"/>
        </w:rPr>
        <w:t>и</w:t>
      </w:r>
    </w:p>
    <w:p w:rsidR="0041717B" w:rsidRPr="0041717B" w:rsidRDefault="0041717B" w:rsidP="0041717B">
      <w:p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jc w:val="center"/>
        <w:rPr>
          <w:rFonts w:ascii="Verdana" w:eastAsia="Times New Roman" w:hAnsi="Verdana" w:cs="Times New Roman"/>
          <w:color w:val="68676D"/>
          <w:sz w:val="10"/>
          <w:szCs w:val="10"/>
          <w:lang w:eastAsia="ru-RU"/>
        </w:rPr>
      </w:pPr>
      <w:r w:rsidRPr="0041717B">
        <w:rPr>
          <w:rFonts w:ascii="Verdana" w:eastAsia="Times New Roman" w:hAnsi="Verdana" w:cs="Times New Roman"/>
          <w:b/>
          <w:bCs/>
          <w:color w:val="000080"/>
          <w:sz w:val="20"/>
          <w:lang w:eastAsia="ru-RU"/>
        </w:rPr>
        <w:t xml:space="preserve">Основные требования к мерам </w:t>
      </w:r>
      <w:proofErr w:type="gramStart"/>
      <w:r w:rsidRPr="0041717B">
        <w:rPr>
          <w:rFonts w:ascii="Verdana" w:eastAsia="Times New Roman" w:hAnsi="Verdana" w:cs="Times New Roman"/>
          <w:b/>
          <w:bCs/>
          <w:color w:val="000080"/>
          <w:sz w:val="20"/>
          <w:lang w:eastAsia="ru-RU"/>
        </w:rPr>
        <w:t>пожарной</w:t>
      </w:r>
      <w:proofErr w:type="gramEnd"/>
      <w:r w:rsidRPr="0041717B">
        <w:rPr>
          <w:rFonts w:ascii="Verdana" w:eastAsia="Times New Roman" w:hAnsi="Verdana" w:cs="Times New Roman"/>
          <w:b/>
          <w:bCs/>
          <w:color w:val="000080"/>
          <w:sz w:val="20"/>
          <w:lang w:eastAsia="ru-RU"/>
        </w:rPr>
        <w:t xml:space="preserve"> </w:t>
      </w:r>
      <w:proofErr w:type="spellStart"/>
      <w:r w:rsidRPr="0041717B">
        <w:rPr>
          <w:rFonts w:ascii="Verdana" w:eastAsia="Times New Roman" w:hAnsi="Verdana" w:cs="Times New Roman"/>
          <w:b/>
          <w:bCs/>
          <w:color w:val="000080"/>
          <w:sz w:val="20"/>
          <w:lang w:eastAsia="ru-RU"/>
        </w:rPr>
        <w:t>бзопасности</w:t>
      </w:r>
      <w:proofErr w:type="spellEnd"/>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Опасность пожаров подстерегает не только на предприятии, учреждении, но и в быту: - в жилой квартире, в личном автомобиле или в гараже, садовом участке и т.п. Так же, как и на производстве, жилые и другие помещения необходимо обеспечить первичными средствами пожаротушения (огнетушителями и т.п.), и системой защиты.</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b/>
          <w:bCs/>
          <w:color w:val="FF0000"/>
          <w:sz w:val="10"/>
          <w:lang w:eastAsia="ru-RU"/>
        </w:rPr>
        <w:t>Причины пожаров в квартире возможны по следующим причинам:</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b/>
          <w:bCs/>
          <w:color w:val="000080"/>
          <w:sz w:val="10"/>
          <w:lang w:eastAsia="ru-RU"/>
        </w:rPr>
        <w:t> </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b/>
          <w:bCs/>
          <w:color w:val="000080"/>
          <w:sz w:val="10"/>
          <w:lang w:eastAsia="ru-RU"/>
        </w:rPr>
        <w:t> </w:t>
      </w:r>
      <w:r w:rsidRPr="0041717B">
        <w:rPr>
          <w:rFonts w:ascii="Verdana" w:eastAsia="Times New Roman" w:hAnsi="Verdana" w:cs="Times New Roman"/>
          <w:color w:val="68676D"/>
          <w:sz w:val="10"/>
          <w:szCs w:val="10"/>
          <w:lang w:eastAsia="ru-RU"/>
        </w:rPr>
        <w:t>1. от неосторожного обращения с огнем;</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2. при использовании неисправными электрическими сетями и бытовыми приборами;</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3. при курении в постели, особенно в нетрезвом виде;</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4. при одновременном включении в одну розетку нескольких электрических приборов;</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5. при использовании легковоспламеняющихся жидкостей для чистки и стирки одежды;</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6. от шалости с огнем детей, оставленных без присмотра;</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7. от оставленных без присмотра включенных бытовых электроприборов (телевизоров, утюгов, чайников, фенов и т.п.).</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r w:rsidRPr="0041717B">
        <w:rPr>
          <w:rFonts w:ascii="Verdana" w:eastAsia="Times New Roman" w:hAnsi="Verdana" w:cs="Times New Roman"/>
          <w:b/>
          <w:bCs/>
          <w:color w:val="000080"/>
          <w:sz w:val="10"/>
          <w:lang w:eastAsia="ru-RU"/>
        </w:rPr>
        <w:t>Запомните первое и обязательное правило: - даже при слабом запахе дыма в квартире, не говоря уже об открытом пламени, необходимо вызывать пожарных по телефону "01”.</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Попытки самостоятельно справиться с огнем чаще всего бывают безрезультативными и приводят к потере времени, что приводит к значительному развитию и распространению пожара.</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xml:space="preserve"> Сообщив о пожаре в пожарную охрану, выведите в безопасное место взрослых и детей, больных и престарелых, оповестите соседей из ближайших квартир. Пользуясь электрощитом  в квартире, отключите электроэнергию. Перекройте подачу газа на кухне. Если ваш дом оборудован системой </w:t>
      </w:r>
      <w:proofErr w:type="spellStart"/>
      <w:r w:rsidRPr="0041717B">
        <w:rPr>
          <w:rFonts w:ascii="Verdana" w:eastAsia="Times New Roman" w:hAnsi="Verdana" w:cs="Times New Roman"/>
          <w:color w:val="68676D"/>
          <w:sz w:val="10"/>
          <w:szCs w:val="10"/>
          <w:lang w:eastAsia="ru-RU"/>
        </w:rPr>
        <w:t>дымоудаления</w:t>
      </w:r>
      <w:proofErr w:type="spellEnd"/>
      <w:r w:rsidRPr="0041717B">
        <w:rPr>
          <w:rFonts w:ascii="Verdana" w:eastAsia="Times New Roman" w:hAnsi="Verdana" w:cs="Times New Roman"/>
          <w:color w:val="68676D"/>
          <w:sz w:val="10"/>
          <w:szCs w:val="10"/>
          <w:lang w:eastAsia="ru-RU"/>
        </w:rPr>
        <w:t>, запустите её. Не дожидаясь прибытия пожарных, приступайте к тушению пожара подручными средствами - водой из ведра, огнетушителями, мокрой плотной тканью и т.п.</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Практика показывает, что огнетушитель должен стать нормой в любой современной квартире. Ни в коем случае не открывайте окна и двери, так как приток воздуха к очагу пожара усиливает горение.</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Если ликвидировать пожар своими силами не удаётся, немедленно покиньте помещение, плотно прикрыв за собой дверь. Поливайте дверь снаружи водой, чтобы воспрепятствовать дальнейшему распространению огня. Организуйте встречу пожарных подразделений, укажите им очаг пожара и сообщите о наличии людей в горящем помещении.</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Если вы окажитесь отрезанными огнем от выхода из помещения, выйдите на балкон, закройте за собой дверь и криками или другими способами попытайтесь привлечь к себе внимание. При нахождении в задымленном помещении держитесь как можно ближе к полу и углам комнаты - там всегда меньше дыма и больше кислорода. Щели в дверях постарайтесь заткнуть плотной мокрой тканью, чтобы не допустить попадание продуктов горения (дыма и т.п.) в помещение, где вы находитесь.</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xml:space="preserve">Если на человеке загорелась одежда, постарайтесь сбить пламя, повалите человека на землю и накройте плотной тканью. Окажите пострадавшему первую помощь: удалите тлеющую одежду, стараясь не повредить </w:t>
      </w:r>
      <w:proofErr w:type="spellStart"/>
      <w:r w:rsidRPr="0041717B">
        <w:rPr>
          <w:rFonts w:ascii="Verdana" w:eastAsia="Times New Roman" w:hAnsi="Verdana" w:cs="Times New Roman"/>
          <w:color w:val="68676D"/>
          <w:sz w:val="10"/>
          <w:szCs w:val="10"/>
          <w:lang w:eastAsia="ru-RU"/>
        </w:rPr>
        <w:t>обоженную</w:t>
      </w:r>
      <w:proofErr w:type="spellEnd"/>
      <w:r w:rsidRPr="0041717B">
        <w:rPr>
          <w:rFonts w:ascii="Verdana" w:eastAsia="Times New Roman" w:hAnsi="Verdana" w:cs="Times New Roman"/>
          <w:color w:val="68676D"/>
          <w:sz w:val="10"/>
          <w:szCs w:val="10"/>
          <w:lang w:eastAsia="ru-RU"/>
        </w:rPr>
        <w:t xml:space="preserve"> поверхность тела, на пораженные участки наложите сухие повязки.</w:t>
      </w:r>
    </w:p>
    <w:p w:rsidR="0041717B" w:rsidRPr="0041717B" w:rsidRDefault="0041717B" w:rsidP="0041717B">
      <w:pPr>
        <w:spacing w:after="0"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41717B" w:rsidRPr="0041717B" w:rsidRDefault="0041717B" w:rsidP="0041717B">
      <w:pPr>
        <w:spacing w:after="0" w:line="240" w:lineRule="auto"/>
        <w:jc w:val="center"/>
        <w:rPr>
          <w:rFonts w:ascii="Verdana" w:eastAsia="Times New Roman" w:hAnsi="Verdana" w:cs="Times New Roman"/>
          <w:color w:val="68676D"/>
          <w:sz w:val="10"/>
          <w:szCs w:val="10"/>
          <w:lang w:eastAsia="ru-RU"/>
        </w:rPr>
      </w:pPr>
      <w:r w:rsidRPr="0041717B">
        <w:rPr>
          <w:rFonts w:ascii="Verdana" w:eastAsia="Times New Roman" w:hAnsi="Verdana" w:cs="Times New Roman"/>
          <w:b/>
          <w:bCs/>
          <w:color w:val="000080"/>
          <w:sz w:val="10"/>
          <w:lang w:eastAsia="ru-RU"/>
        </w:rPr>
        <w:t>КАК ПРЕДУПРЕДИТЬ ПОЖАР</w:t>
      </w:r>
    </w:p>
    <w:p w:rsidR="0041717B" w:rsidRPr="0041717B" w:rsidRDefault="0041717B" w:rsidP="0041717B">
      <w:pPr>
        <w:spacing w:after="0" w:line="240" w:lineRule="auto"/>
        <w:jc w:val="center"/>
        <w:rPr>
          <w:rFonts w:ascii="Verdana" w:eastAsia="Times New Roman" w:hAnsi="Verdana" w:cs="Times New Roman"/>
          <w:color w:val="68676D"/>
          <w:sz w:val="10"/>
          <w:szCs w:val="10"/>
          <w:lang w:eastAsia="ru-RU"/>
        </w:rPr>
      </w:pPr>
      <w:r w:rsidRPr="0041717B">
        <w:rPr>
          <w:rFonts w:ascii="Verdana" w:eastAsia="Times New Roman" w:hAnsi="Verdana" w:cs="Times New Roman"/>
          <w:color w:val="000080"/>
          <w:sz w:val="10"/>
          <w:szCs w:val="10"/>
          <w:lang w:eastAsia="ru-RU"/>
        </w:rPr>
        <w:t> </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000080"/>
          <w:sz w:val="10"/>
          <w:szCs w:val="10"/>
          <w:lang w:eastAsia="ru-RU"/>
        </w:rPr>
        <w:t> </w:t>
      </w:r>
      <w:r w:rsidRPr="0041717B">
        <w:rPr>
          <w:rFonts w:ascii="Verdana" w:eastAsia="Times New Roman" w:hAnsi="Verdana" w:cs="Times New Roman"/>
          <w:color w:val="68676D"/>
          <w:sz w:val="10"/>
          <w:szCs w:val="10"/>
          <w:lang w:eastAsia="ru-RU"/>
        </w:rPr>
        <w:t xml:space="preserve">Не допускайте использование электропроводов с поврежденной изоляцией, одновременного включения нескольких электроприборов в одну розетку или большей мощности, применение самодельных предохранителей, </w:t>
      </w:r>
      <w:proofErr w:type="spellStart"/>
      <w:r w:rsidRPr="0041717B">
        <w:rPr>
          <w:rFonts w:ascii="Verdana" w:eastAsia="Times New Roman" w:hAnsi="Verdana" w:cs="Times New Roman"/>
          <w:color w:val="68676D"/>
          <w:sz w:val="10"/>
          <w:szCs w:val="10"/>
          <w:lang w:eastAsia="ru-RU"/>
        </w:rPr>
        <w:t>эл</w:t>
      </w:r>
      <w:proofErr w:type="spellEnd"/>
      <w:r w:rsidRPr="0041717B">
        <w:rPr>
          <w:rFonts w:ascii="Verdana" w:eastAsia="Times New Roman" w:hAnsi="Verdana" w:cs="Times New Roman"/>
          <w:color w:val="68676D"/>
          <w:sz w:val="10"/>
          <w:szCs w:val="10"/>
          <w:lang w:eastAsia="ru-RU"/>
        </w:rPr>
        <w:t xml:space="preserve">. удлинителей, временных </w:t>
      </w:r>
      <w:proofErr w:type="spellStart"/>
      <w:r w:rsidRPr="0041717B">
        <w:rPr>
          <w:rFonts w:ascii="Verdana" w:eastAsia="Times New Roman" w:hAnsi="Verdana" w:cs="Times New Roman"/>
          <w:color w:val="68676D"/>
          <w:sz w:val="10"/>
          <w:szCs w:val="10"/>
          <w:lang w:eastAsia="ru-RU"/>
        </w:rPr>
        <w:t>эл</w:t>
      </w:r>
      <w:proofErr w:type="spellEnd"/>
      <w:r w:rsidRPr="0041717B">
        <w:rPr>
          <w:rFonts w:ascii="Verdana" w:eastAsia="Times New Roman" w:hAnsi="Verdana" w:cs="Times New Roman"/>
          <w:color w:val="68676D"/>
          <w:sz w:val="10"/>
          <w:szCs w:val="10"/>
          <w:lang w:eastAsia="ru-RU"/>
        </w:rPr>
        <w:t>. проводов, розеток и т.п.</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Уходя из дома, выключайте электроприборы, газовые плиты и оборудование.</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Не оставляйте детей без присмотра и не поручайте им зажигать печи, газовые плиты, включать в сеть электроприборы. Храните спички, зажигалки и другие огнеопасные изделия в недоступном для детей месте.</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Перед началом отопительного сезона тщательно проверьте печи.</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На поверхности печи и дымохода не должно быть трещин и щелей.</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Толщина разделки должна быть не менее 38 см, а на сгораемом полу необходим металлический лист размером 70х50 см</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Категорически запрещается применять для растопки печи горючие жидкости, сушить одежду и дрова на печи, выбрасывать угли и горючую золу вблизи строений, стогов сена и т.д.</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Не оставляйте без присмотра включенные газовые приборы.</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Не сушите бельё над пламенем газовой горелки.</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Нельзя курить в постели.</w:t>
      </w:r>
    </w:p>
    <w:p w:rsidR="0041717B" w:rsidRPr="0041717B" w:rsidRDefault="0041717B" w:rsidP="0041717B">
      <w:pPr>
        <w:numPr>
          <w:ilvl w:val="0"/>
          <w:numId w:val="1"/>
        </w:num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Несоблюдение этого нередко приводит не только к пожару, но и к гибели людей.</w:t>
      </w:r>
    </w:p>
    <w:p w:rsidR="0041717B" w:rsidRPr="0041717B" w:rsidRDefault="0041717B" w:rsidP="0041717B">
      <w:pPr>
        <w:spacing w:before="100" w:beforeAutospacing="1" w:after="100" w:afterAutospacing="1" w:line="240" w:lineRule="auto"/>
        <w:rPr>
          <w:rFonts w:ascii="Verdana" w:eastAsia="Times New Roman" w:hAnsi="Verdana" w:cs="Times New Roman"/>
          <w:color w:val="68676D"/>
          <w:sz w:val="10"/>
          <w:szCs w:val="10"/>
          <w:lang w:eastAsia="ru-RU"/>
        </w:rPr>
      </w:pPr>
      <w:r w:rsidRPr="0041717B">
        <w:rPr>
          <w:rFonts w:ascii="Verdana" w:eastAsia="Times New Roman" w:hAnsi="Verdana" w:cs="Times New Roman"/>
          <w:color w:val="68676D"/>
          <w:sz w:val="10"/>
          <w:szCs w:val="10"/>
          <w:lang w:eastAsia="ru-RU"/>
        </w:rPr>
        <w:t> </w:t>
      </w:r>
    </w:p>
    <w:p w:rsidR="00F011E2" w:rsidRDefault="00F011E2"/>
    <w:sectPr w:rsidR="00F011E2" w:rsidSect="00F01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A56A8"/>
    <w:multiLevelType w:val="multilevel"/>
    <w:tmpl w:val="70B0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41717B"/>
    <w:rsid w:val="00007D63"/>
    <w:rsid w:val="000103A0"/>
    <w:rsid w:val="00010F3A"/>
    <w:rsid w:val="00013C02"/>
    <w:rsid w:val="00014542"/>
    <w:rsid w:val="00014D23"/>
    <w:rsid w:val="000177AC"/>
    <w:rsid w:val="00017D32"/>
    <w:rsid w:val="00022D18"/>
    <w:rsid w:val="00023253"/>
    <w:rsid w:val="000248B9"/>
    <w:rsid w:val="000257C6"/>
    <w:rsid w:val="00030D24"/>
    <w:rsid w:val="00032631"/>
    <w:rsid w:val="00034374"/>
    <w:rsid w:val="0003502D"/>
    <w:rsid w:val="00035601"/>
    <w:rsid w:val="00035FFF"/>
    <w:rsid w:val="000360DC"/>
    <w:rsid w:val="00037EEA"/>
    <w:rsid w:val="00040DF0"/>
    <w:rsid w:val="00041912"/>
    <w:rsid w:val="00041C54"/>
    <w:rsid w:val="00042D33"/>
    <w:rsid w:val="00043CF4"/>
    <w:rsid w:val="00044791"/>
    <w:rsid w:val="000469BD"/>
    <w:rsid w:val="00046BA6"/>
    <w:rsid w:val="00047291"/>
    <w:rsid w:val="0004730E"/>
    <w:rsid w:val="000474D6"/>
    <w:rsid w:val="00050AC6"/>
    <w:rsid w:val="0005261B"/>
    <w:rsid w:val="00054559"/>
    <w:rsid w:val="000546C2"/>
    <w:rsid w:val="000553CC"/>
    <w:rsid w:val="000576C8"/>
    <w:rsid w:val="0005785A"/>
    <w:rsid w:val="00060B1E"/>
    <w:rsid w:val="00062C5F"/>
    <w:rsid w:val="0006459C"/>
    <w:rsid w:val="00064A1F"/>
    <w:rsid w:val="00066407"/>
    <w:rsid w:val="0006651C"/>
    <w:rsid w:val="00072253"/>
    <w:rsid w:val="00075E75"/>
    <w:rsid w:val="0007710A"/>
    <w:rsid w:val="00077FB0"/>
    <w:rsid w:val="0008088F"/>
    <w:rsid w:val="000825BF"/>
    <w:rsid w:val="0008297F"/>
    <w:rsid w:val="00084A90"/>
    <w:rsid w:val="00087834"/>
    <w:rsid w:val="00087ABC"/>
    <w:rsid w:val="00093F60"/>
    <w:rsid w:val="00094A68"/>
    <w:rsid w:val="000963FA"/>
    <w:rsid w:val="00096A4F"/>
    <w:rsid w:val="000A1BAD"/>
    <w:rsid w:val="000A1DD6"/>
    <w:rsid w:val="000A326F"/>
    <w:rsid w:val="000A3484"/>
    <w:rsid w:val="000A4A69"/>
    <w:rsid w:val="000A6D2C"/>
    <w:rsid w:val="000A6F75"/>
    <w:rsid w:val="000B0A55"/>
    <w:rsid w:val="000B1BDB"/>
    <w:rsid w:val="000B3DD5"/>
    <w:rsid w:val="000B3FC3"/>
    <w:rsid w:val="000B65BF"/>
    <w:rsid w:val="000B66D9"/>
    <w:rsid w:val="000B684C"/>
    <w:rsid w:val="000B6CF9"/>
    <w:rsid w:val="000B7677"/>
    <w:rsid w:val="000B79BB"/>
    <w:rsid w:val="000B7F2F"/>
    <w:rsid w:val="000C0A30"/>
    <w:rsid w:val="000C1D26"/>
    <w:rsid w:val="000C2180"/>
    <w:rsid w:val="000C4BA4"/>
    <w:rsid w:val="000C5BC4"/>
    <w:rsid w:val="000C67EF"/>
    <w:rsid w:val="000C6A9E"/>
    <w:rsid w:val="000C7A8D"/>
    <w:rsid w:val="000D024C"/>
    <w:rsid w:val="000D0449"/>
    <w:rsid w:val="000D0501"/>
    <w:rsid w:val="000D1A2B"/>
    <w:rsid w:val="000D33B9"/>
    <w:rsid w:val="000E126E"/>
    <w:rsid w:val="000E5655"/>
    <w:rsid w:val="000E7DD7"/>
    <w:rsid w:val="000F18C2"/>
    <w:rsid w:val="000F1B02"/>
    <w:rsid w:val="000F2674"/>
    <w:rsid w:val="000F2D5F"/>
    <w:rsid w:val="000F2EEA"/>
    <w:rsid w:val="000F3C90"/>
    <w:rsid w:val="000F5047"/>
    <w:rsid w:val="000F542A"/>
    <w:rsid w:val="000F64A9"/>
    <w:rsid w:val="000F7418"/>
    <w:rsid w:val="001003B1"/>
    <w:rsid w:val="00102177"/>
    <w:rsid w:val="001028BC"/>
    <w:rsid w:val="0010397F"/>
    <w:rsid w:val="00104FDD"/>
    <w:rsid w:val="00105C79"/>
    <w:rsid w:val="00110BFA"/>
    <w:rsid w:val="00111107"/>
    <w:rsid w:val="00111976"/>
    <w:rsid w:val="001119E0"/>
    <w:rsid w:val="00112864"/>
    <w:rsid w:val="00112C16"/>
    <w:rsid w:val="0011474B"/>
    <w:rsid w:val="00115974"/>
    <w:rsid w:val="001162E9"/>
    <w:rsid w:val="00117204"/>
    <w:rsid w:val="00117541"/>
    <w:rsid w:val="00120EB9"/>
    <w:rsid w:val="00123789"/>
    <w:rsid w:val="00124AC0"/>
    <w:rsid w:val="0012687C"/>
    <w:rsid w:val="001273DA"/>
    <w:rsid w:val="00127C11"/>
    <w:rsid w:val="0013270B"/>
    <w:rsid w:val="001340ED"/>
    <w:rsid w:val="00134F04"/>
    <w:rsid w:val="00135CBF"/>
    <w:rsid w:val="00135EF4"/>
    <w:rsid w:val="001362FE"/>
    <w:rsid w:val="001369C1"/>
    <w:rsid w:val="001401E8"/>
    <w:rsid w:val="00142630"/>
    <w:rsid w:val="001431A3"/>
    <w:rsid w:val="001450A5"/>
    <w:rsid w:val="0014601D"/>
    <w:rsid w:val="001468D4"/>
    <w:rsid w:val="00146AFC"/>
    <w:rsid w:val="00147AFC"/>
    <w:rsid w:val="00147F63"/>
    <w:rsid w:val="00150F0E"/>
    <w:rsid w:val="001513AA"/>
    <w:rsid w:val="00151F2B"/>
    <w:rsid w:val="0015200F"/>
    <w:rsid w:val="001528E9"/>
    <w:rsid w:val="00152CC5"/>
    <w:rsid w:val="00153FAF"/>
    <w:rsid w:val="00154120"/>
    <w:rsid w:val="00156B1B"/>
    <w:rsid w:val="00156B82"/>
    <w:rsid w:val="00156EEC"/>
    <w:rsid w:val="001578BC"/>
    <w:rsid w:val="00157CE2"/>
    <w:rsid w:val="0016009A"/>
    <w:rsid w:val="00160131"/>
    <w:rsid w:val="00161A16"/>
    <w:rsid w:val="0016242D"/>
    <w:rsid w:val="00164A3A"/>
    <w:rsid w:val="00164CBD"/>
    <w:rsid w:val="001654E0"/>
    <w:rsid w:val="00165CF3"/>
    <w:rsid w:val="00166840"/>
    <w:rsid w:val="00166883"/>
    <w:rsid w:val="0016745F"/>
    <w:rsid w:val="00172E90"/>
    <w:rsid w:val="0017408A"/>
    <w:rsid w:val="0017697D"/>
    <w:rsid w:val="00176D33"/>
    <w:rsid w:val="001818FE"/>
    <w:rsid w:val="00183988"/>
    <w:rsid w:val="001843E3"/>
    <w:rsid w:val="001871A2"/>
    <w:rsid w:val="001914CE"/>
    <w:rsid w:val="00191812"/>
    <w:rsid w:val="00192749"/>
    <w:rsid w:val="001932A2"/>
    <w:rsid w:val="00193B75"/>
    <w:rsid w:val="00194550"/>
    <w:rsid w:val="001976BB"/>
    <w:rsid w:val="00197D2A"/>
    <w:rsid w:val="001A0CBC"/>
    <w:rsid w:val="001A1177"/>
    <w:rsid w:val="001A1F6A"/>
    <w:rsid w:val="001A27DF"/>
    <w:rsid w:val="001A2F2C"/>
    <w:rsid w:val="001A3A4B"/>
    <w:rsid w:val="001A5598"/>
    <w:rsid w:val="001A7341"/>
    <w:rsid w:val="001A7918"/>
    <w:rsid w:val="001B039A"/>
    <w:rsid w:val="001B0ABD"/>
    <w:rsid w:val="001B1169"/>
    <w:rsid w:val="001B126E"/>
    <w:rsid w:val="001B1A7B"/>
    <w:rsid w:val="001B2029"/>
    <w:rsid w:val="001B4805"/>
    <w:rsid w:val="001B578E"/>
    <w:rsid w:val="001B5F7E"/>
    <w:rsid w:val="001B687F"/>
    <w:rsid w:val="001B7306"/>
    <w:rsid w:val="001B7C5A"/>
    <w:rsid w:val="001C0214"/>
    <w:rsid w:val="001C1B24"/>
    <w:rsid w:val="001C1DEB"/>
    <w:rsid w:val="001C2EC5"/>
    <w:rsid w:val="001C31B7"/>
    <w:rsid w:val="001C3D69"/>
    <w:rsid w:val="001C727B"/>
    <w:rsid w:val="001D06DA"/>
    <w:rsid w:val="001D1622"/>
    <w:rsid w:val="001D16A6"/>
    <w:rsid w:val="001D16CB"/>
    <w:rsid w:val="001D39EB"/>
    <w:rsid w:val="001D3AA8"/>
    <w:rsid w:val="001D3E4F"/>
    <w:rsid w:val="001D46D6"/>
    <w:rsid w:val="001D4BDA"/>
    <w:rsid w:val="001D79AF"/>
    <w:rsid w:val="001E0367"/>
    <w:rsid w:val="001E0673"/>
    <w:rsid w:val="001E44E8"/>
    <w:rsid w:val="001E58E2"/>
    <w:rsid w:val="001E5E51"/>
    <w:rsid w:val="001F1D47"/>
    <w:rsid w:val="001F31E2"/>
    <w:rsid w:val="001F495A"/>
    <w:rsid w:val="001F4BC4"/>
    <w:rsid w:val="001F7633"/>
    <w:rsid w:val="001F7A9D"/>
    <w:rsid w:val="00200220"/>
    <w:rsid w:val="00200E5C"/>
    <w:rsid w:val="0020123D"/>
    <w:rsid w:val="00201A1C"/>
    <w:rsid w:val="002026B6"/>
    <w:rsid w:val="002039A4"/>
    <w:rsid w:val="00205B00"/>
    <w:rsid w:val="00206433"/>
    <w:rsid w:val="00206CCB"/>
    <w:rsid w:val="00206F47"/>
    <w:rsid w:val="0021005F"/>
    <w:rsid w:val="00213149"/>
    <w:rsid w:val="002156D1"/>
    <w:rsid w:val="00215A47"/>
    <w:rsid w:val="00216239"/>
    <w:rsid w:val="00216465"/>
    <w:rsid w:val="00216F95"/>
    <w:rsid w:val="0021746B"/>
    <w:rsid w:val="002211EB"/>
    <w:rsid w:val="00221252"/>
    <w:rsid w:val="00222EE3"/>
    <w:rsid w:val="0022500D"/>
    <w:rsid w:val="00226165"/>
    <w:rsid w:val="00230635"/>
    <w:rsid w:val="00232844"/>
    <w:rsid w:val="00233E71"/>
    <w:rsid w:val="00237DA5"/>
    <w:rsid w:val="00241F2B"/>
    <w:rsid w:val="002439F0"/>
    <w:rsid w:val="00243CCD"/>
    <w:rsid w:val="002442C1"/>
    <w:rsid w:val="00244BF3"/>
    <w:rsid w:val="00246311"/>
    <w:rsid w:val="00250347"/>
    <w:rsid w:val="002510DF"/>
    <w:rsid w:val="00252B2A"/>
    <w:rsid w:val="00253DDD"/>
    <w:rsid w:val="00254BB9"/>
    <w:rsid w:val="00255C04"/>
    <w:rsid w:val="0025640A"/>
    <w:rsid w:val="00257001"/>
    <w:rsid w:val="0025784D"/>
    <w:rsid w:val="002602E8"/>
    <w:rsid w:val="00261A41"/>
    <w:rsid w:val="0026373F"/>
    <w:rsid w:val="00265112"/>
    <w:rsid w:val="002652B1"/>
    <w:rsid w:val="0026531D"/>
    <w:rsid w:val="002667AB"/>
    <w:rsid w:val="00273756"/>
    <w:rsid w:val="00276DCC"/>
    <w:rsid w:val="00276E80"/>
    <w:rsid w:val="00276FF3"/>
    <w:rsid w:val="00280D5E"/>
    <w:rsid w:val="00281969"/>
    <w:rsid w:val="0028327E"/>
    <w:rsid w:val="00283AB7"/>
    <w:rsid w:val="002846D0"/>
    <w:rsid w:val="00284E43"/>
    <w:rsid w:val="00285C5D"/>
    <w:rsid w:val="00285DD8"/>
    <w:rsid w:val="002861CC"/>
    <w:rsid w:val="0029186E"/>
    <w:rsid w:val="00291E9B"/>
    <w:rsid w:val="00291F3A"/>
    <w:rsid w:val="00292BCF"/>
    <w:rsid w:val="00293166"/>
    <w:rsid w:val="00294130"/>
    <w:rsid w:val="00296D4F"/>
    <w:rsid w:val="00296FA3"/>
    <w:rsid w:val="00297907"/>
    <w:rsid w:val="002A18DF"/>
    <w:rsid w:val="002A2867"/>
    <w:rsid w:val="002A2CBB"/>
    <w:rsid w:val="002A3D63"/>
    <w:rsid w:val="002A40BA"/>
    <w:rsid w:val="002A42F7"/>
    <w:rsid w:val="002A430E"/>
    <w:rsid w:val="002A5331"/>
    <w:rsid w:val="002A62B7"/>
    <w:rsid w:val="002A79A8"/>
    <w:rsid w:val="002A7BA1"/>
    <w:rsid w:val="002B15BD"/>
    <w:rsid w:val="002B1F9C"/>
    <w:rsid w:val="002B20B8"/>
    <w:rsid w:val="002B3FB0"/>
    <w:rsid w:val="002B4F37"/>
    <w:rsid w:val="002B7477"/>
    <w:rsid w:val="002B7820"/>
    <w:rsid w:val="002B7961"/>
    <w:rsid w:val="002C09FA"/>
    <w:rsid w:val="002C1920"/>
    <w:rsid w:val="002C339A"/>
    <w:rsid w:val="002C3F82"/>
    <w:rsid w:val="002C4B83"/>
    <w:rsid w:val="002C59A0"/>
    <w:rsid w:val="002D1108"/>
    <w:rsid w:val="002D1184"/>
    <w:rsid w:val="002D47F3"/>
    <w:rsid w:val="002D6B74"/>
    <w:rsid w:val="002D7757"/>
    <w:rsid w:val="002D7803"/>
    <w:rsid w:val="002E1734"/>
    <w:rsid w:val="002E2815"/>
    <w:rsid w:val="002E2878"/>
    <w:rsid w:val="002E333F"/>
    <w:rsid w:val="002E3B53"/>
    <w:rsid w:val="002E472D"/>
    <w:rsid w:val="002E4A32"/>
    <w:rsid w:val="002E7013"/>
    <w:rsid w:val="002E7887"/>
    <w:rsid w:val="002F131B"/>
    <w:rsid w:val="002F2D12"/>
    <w:rsid w:val="002F2D83"/>
    <w:rsid w:val="002F2F31"/>
    <w:rsid w:val="002F3381"/>
    <w:rsid w:val="002F584B"/>
    <w:rsid w:val="002F6A16"/>
    <w:rsid w:val="002F77E7"/>
    <w:rsid w:val="002F787C"/>
    <w:rsid w:val="00300161"/>
    <w:rsid w:val="00303D58"/>
    <w:rsid w:val="003048D8"/>
    <w:rsid w:val="00304CAD"/>
    <w:rsid w:val="00306874"/>
    <w:rsid w:val="00307195"/>
    <w:rsid w:val="00307C52"/>
    <w:rsid w:val="0031027D"/>
    <w:rsid w:val="0031063C"/>
    <w:rsid w:val="00310B75"/>
    <w:rsid w:val="003133A4"/>
    <w:rsid w:val="0031401C"/>
    <w:rsid w:val="003142CE"/>
    <w:rsid w:val="00314576"/>
    <w:rsid w:val="0031541E"/>
    <w:rsid w:val="00317572"/>
    <w:rsid w:val="00321C0A"/>
    <w:rsid w:val="00322516"/>
    <w:rsid w:val="00324368"/>
    <w:rsid w:val="00327D94"/>
    <w:rsid w:val="0033042F"/>
    <w:rsid w:val="0033207D"/>
    <w:rsid w:val="00332308"/>
    <w:rsid w:val="003349C8"/>
    <w:rsid w:val="0033674F"/>
    <w:rsid w:val="0033707D"/>
    <w:rsid w:val="00341AA7"/>
    <w:rsid w:val="00341D1B"/>
    <w:rsid w:val="00342BAD"/>
    <w:rsid w:val="00344F93"/>
    <w:rsid w:val="00345C9B"/>
    <w:rsid w:val="00346261"/>
    <w:rsid w:val="0034762A"/>
    <w:rsid w:val="00351593"/>
    <w:rsid w:val="00353B23"/>
    <w:rsid w:val="00354546"/>
    <w:rsid w:val="00355276"/>
    <w:rsid w:val="0035576E"/>
    <w:rsid w:val="00356027"/>
    <w:rsid w:val="00356D1C"/>
    <w:rsid w:val="00356F14"/>
    <w:rsid w:val="0036019D"/>
    <w:rsid w:val="003603D3"/>
    <w:rsid w:val="003604FD"/>
    <w:rsid w:val="003605C8"/>
    <w:rsid w:val="003615F9"/>
    <w:rsid w:val="00362B71"/>
    <w:rsid w:val="00363A5E"/>
    <w:rsid w:val="00366571"/>
    <w:rsid w:val="003675C2"/>
    <w:rsid w:val="00367ACC"/>
    <w:rsid w:val="003701ED"/>
    <w:rsid w:val="00370684"/>
    <w:rsid w:val="0037134F"/>
    <w:rsid w:val="003719CF"/>
    <w:rsid w:val="0037293F"/>
    <w:rsid w:val="003737EB"/>
    <w:rsid w:val="003763E1"/>
    <w:rsid w:val="00377EEA"/>
    <w:rsid w:val="00382C12"/>
    <w:rsid w:val="00383FE5"/>
    <w:rsid w:val="00385BCB"/>
    <w:rsid w:val="00385DBB"/>
    <w:rsid w:val="003910FA"/>
    <w:rsid w:val="00393741"/>
    <w:rsid w:val="00393A53"/>
    <w:rsid w:val="00393F74"/>
    <w:rsid w:val="003968EC"/>
    <w:rsid w:val="0039709B"/>
    <w:rsid w:val="003A0600"/>
    <w:rsid w:val="003A3397"/>
    <w:rsid w:val="003A3771"/>
    <w:rsid w:val="003A396D"/>
    <w:rsid w:val="003A5172"/>
    <w:rsid w:val="003A569F"/>
    <w:rsid w:val="003A56B8"/>
    <w:rsid w:val="003A5985"/>
    <w:rsid w:val="003A6A51"/>
    <w:rsid w:val="003A7A49"/>
    <w:rsid w:val="003B0954"/>
    <w:rsid w:val="003B2440"/>
    <w:rsid w:val="003B49CA"/>
    <w:rsid w:val="003B6CC9"/>
    <w:rsid w:val="003B7398"/>
    <w:rsid w:val="003B7E05"/>
    <w:rsid w:val="003B7FBC"/>
    <w:rsid w:val="003C01AC"/>
    <w:rsid w:val="003C1D85"/>
    <w:rsid w:val="003C32E8"/>
    <w:rsid w:val="003C35CA"/>
    <w:rsid w:val="003C616A"/>
    <w:rsid w:val="003C71D5"/>
    <w:rsid w:val="003D1268"/>
    <w:rsid w:val="003D13A9"/>
    <w:rsid w:val="003D1692"/>
    <w:rsid w:val="003D19D7"/>
    <w:rsid w:val="003D1A5D"/>
    <w:rsid w:val="003D2041"/>
    <w:rsid w:val="003D2612"/>
    <w:rsid w:val="003D3511"/>
    <w:rsid w:val="003D4749"/>
    <w:rsid w:val="003D476E"/>
    <w:rsid w:val="003E00F5"/>
    <w:rsid w:val="003E1A9D"/>
    <w:rsid w:val="003E6A47"/>
    <w:rsid w:val="003E715B"/>
    <w:rsid w:val="003F1A13"/>
    <w:rsid w:val="003F1EF6"/>
    <w:rsid w:val="003F220A"/>
    <w:rsid w:val="003F238A"/>
    <w:rsid w:val="003F2445"/>
    <w:rsid w:val="003F2B39"/>
    <w:rsid w:val="003F38B7"/>
    <w:rsid w:val="003F6C78"/>
    <w:rsid w:val="003F78A8"/>
    <w:rsid w:val="003F7A19"/>
    <w:rsid w:val="00400656"/>
    <w:rsid w:val="00404074"/>
    <w:rsid w:val="00404571"/>
    <w:rsid w:val="00404CBA"/>
    <w:rsid w:val="0040628E"/>
    <w:rsid w:val="0040785A"/>
    <w:rsid w:val="00414196"/>
    <w:rsid w:val="00414CA0"/>
    <w:rsid w:val="004155EF"/>
    <w:rsid w:val="0041661A"/>
    <w:rsid w:val="00416A4E"/>
    <w:rsid w:val="0041717B"/>
    <w:rsid w:val="0041732B"/>
    <w:rsid w:val="00420DCE"/>
    <w:rsid w:val="004210A2"/>
    <w:rsid w:val="004210CE"/>
    <w:rsid w:val="0042208D"/>
    <w:rsid w:val="00424638"/>
    <w:rsid w:val="00424692"/>
    <w:rsid w:val="0042640F"/>
    <w:rsid w:val="00427D60"/>
    <w:rsid w:val="00434C21"/>
    <w:rsid w:val="004354B3"/>
    <w:rsid w:val="0043602C"/>
    <w:rsid w:val="00436963"/>
    <w:rsid w:val="004430B6"/>
    <w:rsid w:val="00443355"/>
    <w:rsid w:val="004441CD"/>
    <w:rsid w:val="00445E5A"/>
    <w:rsid w:val="004465FD"/>
    <w:rsid w:val="00446A5A"/>
    <w:rsid w:val="0044735F"/>
    <w:rsid w:val="00447F4C"/>
    <w:rsid w:val="00450DCE"/>
    <w:rsid w:val="00452260"/>
    <w:rsid w:val="0045328D"/>
    <w:rsid w:val="00453475"/>
    <w:rsid w:val="00453751"/>
    <w:rsid w:val="00453DE4"/>
    <w:rsid w:val="00454CFB"/>
    <w:rsid w:val="00455E99"/>
    <w:rsid w:val="00456BD3"/>
    <w:rsid w:val="00457EC5"/>
    <w:rsid w:val="004613FE"/>
    <w:rsid w:val="00461D6C"/>
    <w:rsid w:val="00462234"/>
    <w:rsid w:val="00463CE8"/>
    <w:rsid w:val="00463DA5"/>
    <w:rsid w:val="004651B0"/>
    <w:rsid w:val="004653CC"/>
    <w:rsid w:val="00466A18"/>
    <w:rsid w:val="00471A83"/>
    <w:rsid w:val="00471EC7"/>
    <w:rsid w:val="00477A6C"/>
    <w:rsid w:val="0048064D"/>
    <w:rsid w:val="00483972"/>
    <w:rsid w:val="00485A7C"/>
    <w:rsid w:val="004873B5"/>
    <w:rsid w:val="004904D3"/>
    <w:rsid w:val="00491F8C"/>
    <w:rsid w:val="00493FBB"/>
    <w:rsid w:val="00495799"/>
    <w:rsid w:val="00495A67"/>
    <w:rsid w:val="00496BFE"/>
    <w:rsid w:val="00497543"/>
    <w:rsid w:val="004A2D10"/>
    <w:rsid w:val="004A4050"/>
    <w:rsid w:val="004A5D54"/>
    <w:rsid w:val="004A6A7C"/>
    <w:rsid w:val="004A7EC9"/>
    <w:rsid w:val="004B3AF2"/>
    <w:rsid w:val="004B4349"/>
    <w:rsid w:val="004B442E"/>
    <w:rsid w:val="004B70C4"/>
    <w:rsid w:val="004B71D0"/>
    <w:rsid w:val="004B7C3B"/>
    <w:rsid w:val="004C0028"/>
    <w:rsid w:val="004C252E"/>
    <w:rsid w:val="004C288E"/>
    <w:rsid w:val="004C34F5"/>
    <w:rsid w:val="004C3675"/>
    <w:rsid w:val="004C383C"/>
    <w:rsid w:val="004C6EF3"/>
    <w:rsid w:val="004D0F05"/>
    <w:rsid w:val="004D2ABC"/>
    <w:rsid w:val="004D3050"/>
    <w:rsid w:val="004D3520"/>
    <w:rsid w:val="004D464C"/>
    <w:rsid w:val="004D62A3"/>
    <w:rsid w:val="004D6546"/>
    <w:rsid w:val="004D67FE"/>
    <w:rsid w:val="004D7B0B"/>
    <w:rsid w:val="004D7E74"/>
    <w:rsid w:val="004E1290"/>
    <w:rsid w:val="004E3CD1"/>
    <w:rsid w:val="004E3F66"/>
    <w:rsid w:val="004E41BA"/>
    <w:rsid w:val="004E52CC"/>
    <w:rsid w:val="004E73B6"/>
    <w:rsid w:val="004F09C3"/>
    <w:rsid w:val="004F3267"/>
    <w:rsid w:val="004F327A"/>
    <w:rsid w:val="004F7689"/>
    <w:rsid w:val="005019F4"/>
    <w:rsid w:val="005026F4"/>
    <w:rsid w:val="00502CCA"/>
    <w:rsid w:val="005057EB"/>
    <w:rsid w:val="005060AD"/>
    <w:rsid w:val="00506387"/>
    <w:rsid w:val="00510728"/>
    <w:rsid w:val="00512668"/>
    <w:rsid w:val="0051341E"/>
    <w:rsid w:val="00514665"/>
    <w:rsid w:val="00515D5B"/>
    <w:rsid w:val="00523070"/>
    <w:rsid w:val="0052499C"/>
    <w:rsid w:val="00526262"/>
    <w:rsid w:val="00526988"/>
    <w:rsid w:val="00526D44"/>
    <w:rsid w:val="005275ED"/>
    <w:rsid w:val="0053140C"/>
    <w:rsid w:val="005317B8"/>
    <w:rsid w:val="0053237B"/>
    <w:rsid w:val="00533912"/>
    <w:rsid w:val="00534A6D"/>
    <w:rsid w:val="00534C08"/>
    <w:rsid w:val="00536F9D"/>
    <w:rsid w:val="005373CF"/>
    <w:rsid w:val="00537F32"/>
    <w:rsid w:val="005409C4"/>
    <w:rsid w:val="005417DD"/>
    <w:rsid w:val="00541C2C"/>
    <w:rsid w:val="00541F70"/>
    <w:rsid w:val="0054214E"/>
    <w:rsid w:val="005445AC"/>
    <w:rsid w:val="00551416"/>
    <w:rsid w:val="005523DD"/>
    <w:rsid w:val="00553025"/>
    <w:rsid w:val="0055364B"/>
    <w:rsid w:val="00554FC2"/>
    <w:rsid w:val="00555E31"/>
    <w:rsid w:val="00556FF6"/>
    <w:rsid w:val="00557459"/>
    <w:rsid w:val="00557A8F"/>
    <w:rsid w:val="00557D06"/>
    <w:rsid w:val="00557F00"/>
    <w:rsid w:val="00560776"/>
    <w:rsid w:val="00560A39"/>
    <w:rsid w:val="00561DA3"/>
    <w:rsid w:val="0056264B"/>
    <w:rsid w:val="00562C44"/>
    <w:rsid w:val="0056361E"/>
    <w:rsid w:val="005662B7"/>
    <w:rsid w:val="0056738A"/>
    <w:rsid w:val="005710D9"/>
    <w:rsid w:val="005712BB"/>
    <w:rsid w:val="00571CD8"/>
    <w:rsid w:val="00572C1B"/>
    <w:rsid w:val="00572FE6"/>
    <w:rsid w:val="00573293"/>
    <w:rsid w:val="00574863"/>
    <w:rsid w:val="00574CD4"/>
    <w:rsid w:val="00576CBF"/>
    <w:rsid w:val="00580762"/>
    <w:rsid w:val="00582BF4"/>
    <w:rsid w:val="005857D5"/>
    <w:rsid w:val="005864C8"/>
    <w:rsid w:val="0058656A"/>
    <w:rsid w:val="0058720F"/>
    <w:rsid w:val="00592659"/>
    <w:rsid w:val="00595326"/>
    <w:rsid w:val="0059642E"/>
    <w:rsid w:val="005965C1"/>
    <w:rsid w:val="00596BE6"/>
    <w:rsid w:val="005974EA"/>
    <w:rsid w:val="005A1BD5"/>
    <w:rsid w:val="005A1C30"/>
    <w:rsid w:val="005A46B6"/>
    <w:rsid w:val="005A57B4"/>
    <w:rsid w:val="005A5E73"/>
    <w:rsid w:val="005A6388"/>
    <w:rsid w:val="005B010C"/>
    <w:rsid w:val="005B3960"/>
    <w:rsid w:val="005B4770"/>
    <w:rsid w:val="005B4DD7"/>
    <w:rsid w:val="005B518D"/>
    <w:rsid w:val="005B70EB"/>
    <w:rsid w:val="005B7D65"/>
    <w:rsid w:val="005C1309"/>
    <w:rsid w:val="005C2593"/>
    <w:rsid w:val="005C30E1"/>
    <w:rsid w:val="005C41D2"/>
    <w:rsid w:val="005C4588"/>
    <w:rsid w:val="005C51B0"/>
    <w:rsid w:val="005C7DD3"/>
    <w:rsid w:val="005D210C"/>
    <w:rsid w:val="005D22C0"/>
    <w:rsid w:val="005D2DA9"/>
    <w:rsid w:val="005D39D4"/>
    <w:rsid w:val="005D4950"/>
    <w:rsid w:val="005D63C5"/>
    <w:rsid w:val="005D65EF"/>
    <w:rsid w:val="005D6D53"/>
    <w:rsid w:val="005D7923"/>
    <w:rsid w:val="005E21E1"/>
    <w:rsid w:val="005E29AF"/>
    <w:rsid w:val="005E34E7"/>
    <w:rsid w:val="005E3C34"/>
    <w:rsid w:val="005E4F17"/>
    <w:rsid w:val="005E5F55"/>
    <w:rsid w:val="005E76D5"/>
    <w:rsid w:val="005E7717"/>
    <w:rsid w:val="005E7780"/>
    <w:rsid w:val="005E77B7"/>
    <w:rsid w:val="005F2B09"/>
    <w:rsid w:val="005F34E3"/>
    <w:rsid w:val="005F38B9"/>
    <w:rsid w:val="005F3E3C"/>
    <w:rsid w:val="005F5FDE"/>
    <w:rsid w:val="00602A85"/>
    <w:rsid w:val="006035BB"/>
    <w:rsid w:val="006052E5"/>
    <w:rsid w:val="00606194"/>
    <w:rsid w:val="00606D35"/>
    <w:rsid w:val="006102C1"/>
    <w:rsid w:val="006107F3"/>
    <w:rsid w:val="00613C5F"/>
    <w:rsid w:val="00616DFF"/>
    <w:rsid w:val="00617460"/>
    <w:rsid w:val="006208C4"/>
    <w:rsid w:val="00621B8A"/>
    <w:rsid w:val="00621DCA"/>
    <w:rsid w:val="006228C8"/>
    <w:rsid w:val="00622B88"/>
    <w:rsid w:val="0062451E"/>
    <w:rsid w:val="006246F0"/>
    <w:rsid w:val="00625CFA"/>
    <w:rsid w:val="00625DB9"/>
    <w:rsid w:val="00626289"/>
    <w:rsid w:val="00631ADA"/>
    <w:rsid w:val="00631E8E"/>
    <w:rsid w:val="00633CCA"/>
    <w:rsid w:val="0063441A"/>
    <w:rsid w:val="00635305"/>
    <w:rsid w:val="00635762"/>
    <w:rsid w:val="00636C7A"/>
    <w:rsid w:val="00642FAE"/>
    <w:rsid w:val="006448CB"/>
    <w:rsid w:val="00645868"/>
    <w:rsid w:val="00647E0E"/>
    <w:rsid w:val="006500DF"/>
    <w:rsid w:val="0065042B"/>
    <w:rsid w:val="00651D86"/>
    <w:rsid w:val="00653E7A"/>
    <w:rsid w:val="00654FA0"/>
    <w:rsid w:val="00657625"/>
    <w:rsid w:val="00657DAD"/>
    <w:rsid w:val="006602BE"/>
    <w:rsid w:val="00663484"/>
    <w:rsid w:val="006636F3"/>
    <w:rsid w:val="00664D56"/>
    <w:rsid w:val="0066660A"/>
    <w:rsid w:val="00671DD5"/>
    <w:rsid w:val="006735FF"/>
    <w:rsid w:val="00674710"/>
    <w:rsid w:val="00674DD8"/>
    <w:rsid w:val="0067678E"/>
    <w:rsid w:val="006770D4"/>
    <w:rsid w:val="00677829"/>
    <w:rsid w:val="00677E28"/>
    <w:rsid w:val="00683352"/>
    <w:rsid w:val="00683A37"/>
    <w:rsid w:val="00684938"/>
    <w:rsid w:val="00684C5E"/>
    <w:rsid w:val="0068517A"/>
    <w:rsid w:val="006907AB"/>
    <w:rsid w:val="00691DBD"/>
    <w:rsid w:val="006A0E54"/>
    <w:rsid w:val="006A1A2A"/>
    <w:rsid w:val="006A2165"/>
    <w:rsid w:val="006A2369"/>
    <w:rsid w:val="006A297F"/>
    <w:rsid w:val="006A5D28"/>
    <w:rsid w:val="006A7C57"/>
    <w:rsid w:val="006B0FD6"/>
    <w:rsid w:val="006B11A1"/>
    <w:rsid w:val="006B1B35"/>
    <w:rsid w:val="006B6519"/>
    <w:rsid w:val="006B743D"/>
    <w:rsid w:val="006B7699"/>
    <w:rsid w:val="006C098B"/>
    <w:rsid w:val="006C0CA0"/>
    <w:rsid w:val="006C193A"/>
    <w:rsid w:val="006C3403"/>
    <w:rsid w:val="006C34B6"/>
    <w:rsid w:val="006C3FAF"/>
    <w:rsid w:val="006C4B5D"/>
    <w:rsid w:val="006C543F"/>
    <w:rsid w:val="006C5E46"/>
    <w:rsid w:val="006C6D06"/>
    <w:rsid w:val="006C790A"/>
    <w:rsid w:val="006C79CC"/>
    <w:rsid w:val="006D02E5"/>
    <w:rsid w:val="006D0DB3"/>
    <w:rsid w:val="006D2156"/>
    <w:rsid w:val="006D2499"/>
    <w:rsid w:val="006D2F3F"/>
    <w:rsid w:val="006D6A31"/>
    <w:rsid w:val="006D6E60"/>
    <w:rsid w:val="006E0B03"/>
    <w:rsid w:val="006E1670"/>
    <w:rsid w:val="006E268D"/>
    <w:rsid w:val="006F0F40"/>
    <w:rsid w:val="006F7FA5"/>
    <w:rsid w:val="00700172"/>
    <w:rsid w:val="00700ACC"/>
    <w:rsid w:val="00704139"/>
    <w:rsid w:val="00705C40"/>
    <w:rsid w:val="00706533"/>
    <w:rsid w:val="00706A4B"/>
    <w:rsid w:val="00707AEE"/>
    <w:rsid w:val="0071056F"/>
    <w:rsid w:val="00710BF2"/>
    <w:rsid w:val="00711898"/>
    <w:rsid w:val="007134E4"/>
    <w:rsid w:val="00713D94"/>
    <w:rsid w:val="00714ACD"/>
    <w:rsid w:val="00714F06"/>
    <w:rsid w:val="007157F0"/>
    <w:rsid w:val="007168AF"/>
    <w:rsid w:val="00720AEF"/>
    <w:rsid w:val="00720C80"/>
    <w:rsid w:val="007238C3"/>
    <w:rsid w:val="007240D8"/>
    <w:rsid w:val="00724FD7"/>
    <w:rsid w:val="00725E56"/>
    <w:rsid w:val="00727A55"/>
    <w:rsid w:val="00727BC0"/>
    <w:rsid w:val="00731099"/>
    <w:rsid w:val="007315B3"/>
    <w:rsid w:val="007402DC"/>
    <w:rsid w:val="00742BA5"/>
    <w:rsid w:val="00753185"/>
    <w:rsid w:val="007532C6"/>
    <w:rsid w:val="00753B59"/>
    <w:rsid w:val="007562EC"/>
    <w:rsid w:val="007564CA"/>
    <w:rsid w:val="00756B91"/>
    <w:rsid w:val="0076223F"/>
    <w:rsid w:val="00762D8B"/>
    <w:rsid w:val="007648CF"/>
    <w:rsid w:val="007649FF"/>
    <w:rsid w:val="0077395E"/>
    <w:rsid w:val="0077484F"/>
    <w:rsid w:val="0077543B"/>
    <w:rsid w:val="00775676"/>
    <w:rsid w:val="00776222"/>
    <w:rsid w:val="00780D42"/>
    <w:rsid w:val="00781313"/>
    <w:rsid w:val="00781FA7"/>
    <w:rsid w:val="0078295A"/>
    <w:rsid w:val="007834ED"/>
    <w:rsid w:val="007839B8"/>
    <w:rsid w:val="00783B3C"/>
    <w:rsid w:val="007845C5"/>
    <w:rsid w:val="007848B5"/>
    <w:rsid w:val="00785119"/>
    <w:rsid w:val="00786471"/>
    <w:rsid w:val="00786810"/>
    <w:rsid w:val="00791180"/>
    <w:rsid w:val="007919B9"/>
    <w:rsid w:val="0079353A"/>
    <w:rsid w:val="00793B61"/>
    <w:rsid w:val="007954A3"/>
    <w:rsid w:val="007A0A7A"/>
    <w:rsid w:val="007A5D62"/>
    <w:rsid w:val="007A636C"/>
    <w:rsid w:val="007A6773"/>
    <w:rsid w:val="007A6FA7"/>
    <w:rsid w:val="007A7B74"/>
    <w:rsid w:val="007B0CFC"/>
    <w:rsid w:val="007B422A"/>
    <w:rsid w:val="007B54C1"/>
    <w:rsid w:val="007B5622"/>
    <w:rsid w:val="007B56AF"/>
    <w:rsid w:val="007B5904"/>
    <w:rsid w:val="007B602D"/>
    <w:rsid w:val="007B7D7D"/>
    <w:rsid w:val="007C3E81"/>
    <w:rsid w:val="007C5165"/>
    <w:rsid w:val="007C5E9A"/>
    <w:rsid w:val="007C654B"/>
    <w:rsid w:val="007C6934"/>
    <w:rsid w:val="007C773D"/>
    <w:rsid w:val="007D0025"/>
    <w:rsid w:val="007D0675"/>
    <w:rsid w:val="007D0D09"/>
    <w:rsid w:val="007D19B1"/>
    <w:rsid w:val="007D45D3"/>
    <w:rsid w:val="007D57CE"/>
    <w:rsid w:val="007D6D07"/>
    <w:rsid w:val="007E03D6"/>
    <w:rsid w:val="007E199D"/>
    <w:rsid w:val="007E2D89"/>
    <w:rsid w:val="007E3F4E"/>
    <w:rsid w:val="007E72C1"/>
    <w:rsid w:val="007E7983"/>
    <w:rsid w:val="007F1EA9"/>
    <w:rsid w:val="007F48A3"/>
    <w:rsid w:val="007F6F3E"/>
    <w:rsid w:val="00801906"/>
    <w:rsid w:val="008042B1"/>
    <w:rsid w:val="00805A13"/>
    <w:rsid w:val="00805D46"/>
    <w:rsid w:val="0080683F"/>
    <w:rsid w:val="00811823"/>
    <w:rsid w:val="008131AA"/>
    <w:rsid w:val="0081527F"/>
    <w:rsid w:val="008159D5"/>
    <w:rsid w:val="008172F9"/>
    <w:rsid w:val="0081749C"/>
    <w:rsid w:val="0082150C"/>
    <w:rsid w:val="00822D42"/>
    <w:rsid w:val="00823720"/>
    <w:rsid w:val="00825A3A"/>
    <w:rsid w:val="0082741B"/>
    <w:rsid w:val="00827E24"/>
    <w:rsid w:val="00830AD7"/>
    <w:rsid w:val="00830C1A"/>
    <w:rsid w:val="00833BF0"/>
    <w:rsid w:val="008345AA"/>
    <w:rsid w:val="00834A4F"/>
    <w:rsid w:val="00834C97"/>
    <w:rsid w:val="008363AC"/>
    <w:rsid w:val="008437FE"/>
    <w:rsid w:val="00843AA2"/>
    <w:rsid w:val="00844398"/>
    <w:rsid w:val="008452FD"/>
    <w:rsid w:val="00845512"/>
    <w:rsid w:val="008455DE"/>
    <w:rsid w:val="00845684"/>
    <w:rsid w:val="00845A3D"/>
    <w:rsid w:val="0084765E"/>
    <w:rsid w:val="00852D65"/>
    <w:rsid w:val="00852ECB"/>
    <w:rsid w:val="008533C7"/>
    <w:rsid w:val="008536DA"/>
    <w:rsid w:val="00854020"/>
    <w:rsid w:val="0085507B"/>
    <w:rsid w:val="008559FD"/>
    <w:rsid w:val="00857464"/>
    <w:rsid w:val="008574A3"/>
    <w:rsid w:val="00863D9D"/>
    <w:rsid w:val="00864247"/>
    <w:rsid w:val="0086549D"/>
    <w:rsid w:val="00866224"/>
    <w:rsid w:val="0086743C"/>
    <w:rsid w:val="00867A84"/>
    <w:rsid w:val="00867EF5"/>
    <w:rsid w:val="00870904"/>
    <w:rsid w:val="00870DFA"/>
    <w:rsid w:val="00871187"/>
    <w:rsid w:val="0087291D"/>
    <w:rsid w:val="00873259"/>
    <w:rsid w:val="008736D5"/>
    <w:rsid w:val="0088030C"/>
    <w:rsid w:val="0088073A"/>
    <w:rsid w:val="00880D94"/>
    <w:rsid w:val="00881816"/>
    <w:rsid w:val="008838D5"/>
    <w:rsid w:val="00885E0C"/>
    <w:rsid w:val="0088625A"/>
    <w:rsid w:val="0088710A"/>
    <w:rsid w:val="008924FA"/>
    <w:rsid w:val="00893098"/>
    <w:rsid w:val="00894471"/>
    <w:rsid w:val="00894AA2"/>
    <w:rsid w:val="0089627F"/>
    <w:rsid w:val="008A1534"/>
    <w:rsid w:val="008A444F"/>
    <w:rsid w:val="008B1720"/>
    <w:rsid w:val="008B37C7"/>
    <w:rsid w:val="008B3E58"/>
    <w:rsid w:val="008B60EF"/>
    <w:rsid w:val="008C03A9"/>
    <w:rsid w:val="008C0551"/>
    <w:rsid w:val="008C17D3"/>
    <w:rsid w:val="008C192B"/>
    <w:rsid w:val="008C201A"/>
    <w:rsid w:val="008C2415"/>
    <w:rsid w:val="008C25ED"/>
    <w:rsid w:val="008C333D"/>
    <w:rsid w:val="008C3625"/>
    <w:rsid w:val="008C5066"/>
    <w:rsid w:val="008C58E0"/>
    <w:rsid w:val="008C5A47"/>
    <w:rsid w:val="008C7819"/>
    <w:rsid w:val="008D23B0"/>
    <w:rsid w:val="008D2625"/>
    <w:rsid w:val="008D38DB"/>
    <w:rsid w:val="008D3DF0"/>
    <w:rsid w:val="008D4BC6"/>
    <w:rsid w:val="008E11AF"/>
    <w:rsid w:val="008E1234"/>
    <w:rsid w:val="008E19DA"/>
    <w:rsid w:val="008E38D2"/>
    <w:rsid w:val="008E55FA"/>
    <w:rsid w:val="008E678E"/>
    <w:rsid w:val="008E7C94"/>
    <w:rsid w:val="008F1650"/>
    <w:rsid w:val="008F32FE"/>
    <w:rsid w:val="008F3923"/>
    <w:rsid w:val="008F47FB"/>
    <w:rsid w:val="008F501B"/>
    <w:rsid w:val="008F5FAC"/>
    <w:rsid w:val="008F723D"/>
    <w:rsid w:val="0090124E"/>
    <w:rsid w:val="00901618"/>
    <w:rsid w:val="00902657"/>
    <w:rsid w:val="00903AD5"/>
    <w:rsid w:val="00904DE0"/>
    <w:rsid w:val="009078C8"/>
    <w:rsid w:val="00910966"/>
    <w:rsid w:val="009116CF"/>
    <w:rsid w:val="0091358A"/>
    <w:rsid w:val="00913F77"/>
    <w:rsid w:val="009153F6"/>
    <w:rsid w:val="009161B2"/>
    <w:rsid w:val="0091728C"/>
    <w:rsid w:val="009173DB"/>
    <w:rsid w:val="00917763"/>
    <w:rsid w:val="00921442"/>
    <w:rsid w:val="00923C99"/>
    <w:rsid w:val="00924412"/>
    <w:rsid w:val="00924B09"/>
    <w:rsid w:val="009259C5"/>
    <w:rsid w:val="00925F54"/>
    <w:rsid w:val="009263AD"/>
    <w:rsid w:val="00926AD9"/>
    <w:rsid w:val="009270ED"/>
    <w:rsid w:val="00930933"/>
    <w:rsid w:val="00931B07"/>
    <w:rsid w:val="00932393"/>
    <w:rsid w:val="00932EED"/>
    <w:rsid w:val="00933BCA"/>
    <w:rsid w:val="00934668"/>
    <w:rsid w:val="00935DD7"/>
    <w:rsid w:val="00936C4B"/>
    <w:rsid w:val="00936D8F"/>
    <w:rsid w:val="0093725A"/>
    <w:rsid w:val="0093742E"/>
    <w:rsid w:val="00937650"/>
    <w:rsid w:val="00937D13"/>
    <w:rsid w:val="00937E14"/>
    <w:rsid w:val="00937F4D"/>
    <w:rsid w:val="0094034F"/>
    <w:rsid w:val="00940BBE"/>
    <w:rsid w:val="0094160A"/>
    <w:rsid w:val="009419A1"/>
    <w:rsid w:val="00944ECC"/>
    <w:rsid w:val="00947055"/>
    <w:rsid w:val="0095078D"/>
    <w:rsid w:val="00950C1E"/>
    <w:rsid w:val="009516BC"/>
    <w:rsid w:val="00954347"/>
    <w:rsid w:val="00957B6C"/>
    <w:rsid w:val="00960BF5"/>
    <w:rsid w:val="00961705"/>
    <w:rsid w:val="0096170C"/>
    <w:rsid w:val="009639BB"/>
    <w:rsid w:val="00971B33"/>
    <w:rsid w:val="00971FB9"/>
    <w:rsid w:val="009726FF"/>
    <w:rsid w:val="00973C30"/>
    <w:rsid w:val="009775E8"/>
    <w:rsid w:val="00977E2F"/>
    <w:rsid w:val="009802DB"/>
    <w:rsid w:val="00981AEF"/>
    <w:rsid w:val="00983C47"/>
    <w:rsid w:val="009845E2"/>
    <w:rsid w:val="00987690"/>
    <w:rsid w:val="009901C3"/>
    <w:rsid w:val="00993A81"/>
    <w:rsid w:val="009953D6"/>
    <w:rsid w:val="0099705B"/>
    <w:rsid w:val="00997CF9"/>
    <w:rsid w:val="009A00D5"/>
    <w:rsid w:val="009A0AA2"/>
    <w:rsid w:val="009A1C48"/>
    <w:rsid w:val="009A3276"/>
    <w:rsid w:val="009A7BAF"/>
    <w:rsid w:val="009B0095"/>
    <w:rsid w:val="009B00BA"/>
    <w:rsid w:val="009B78A9"/>
    <w:rsid w:val="009C0AD5"/>
    <w:rsid w:val="009C0DC2"/>
    <w:rsid w:val="009C18ED"/>
    <w:rsid w:val="009C2B6F"/>
    <w:rsid w:val="009C600B"/>
    <w:rsid w:val="009C6A37"/>
    <w:rsid w:val="009C72BA"/>
    <w:rsid w:val="009C7949"/>
    <w:rsid w:val="009D3BEC"/>
    <w:rsid w:val="009D4A50"/>
    <w:rsid w:val="009D5C90"/>
    <w:rsid w:val="009D754B"/>
    <w:rsid w:val="009E1328"/>
    <w:rsid w:val="009E26EE"/>
    <w:rsid w:val="009E5700"/>
    <w:rsid w:val="009E5B80"/>
    <w:rsid w:val="009E5E4A"/>
    <w:rsid w:val="009E7336"/>
    <w:rsid w:val="009E73DD"/>
    <w:rsid w:val="009E7F06"/>
    <w:rsid w:val="009F15EF"/>
    <w:rsid w:val="009F21FB"/>
    <w:rsid w:val="009F2852"/>
    <w:rsid w:val="009F2EBD"/>
    <w:rsid w:val="009F35D8"/>
    <w:rsid w:val="009F5DD4"/>
    <w:rsid w:val="009F6055"/>
    <w:rsid w:val="009F7491"/>
    <w:rsid w:val="009F74D9"/>
    <w:rsid w:val="00A026AB"/>
    <w:rsid w:val="00A030E2"/>
    <w:rsid w:val="00A03C7D"/>
    <w:rsid w:val="00A040A1"/>
    <w:rsid w:val="00A04D7A"/>
    <w:rsid w:val="00A0610E"/>
    <w:rsid w:val="00A0629A"/>
    <w:rsid w:val="00A06759"/>
    <w:rsid w:val="00A07009"/>
    <w:rsid w:val="00A07312"/>
    <w:rsid w:val="00A07340"/>
    <w:rsid w:val="00A073C8"/>
    <w:rsid w:val="00A10E0F"/>
    <w:rsid w:val="00A10F74"/>
    <w:rsid w:val="00A115C4"/>
    <w:rsid w:val="00A126FA"/>
    <w:rsid w:val="00A159B4"/>
    <w:rsid w:val="00A168E7"/>
    <w:rsid w:val="00A210B7"/>
    <w:rsid w:val="00A21607"/>
    <w:rsid w:val="00A22945"/>
    <w:rsid w:val="00A26134"/>
    <w:rsid w:val="00A2678A"/>
    <w:rsid w:val="00A3128F"/>
    <w:rsid w:val="00A351BA"/>
    <w:rsid w:val="00A3578B"/>
    <w:rsid w:val="00A371FD"/>
    <w:rsid w:val="00A43B91"/>
    <w:rsid w:val="00A43C07"/>
    <w:rsid w:val="00A4455F"/>
    <w:rsid w:val="00A47A54"/>
    <w:rsid w:val="00A47BAE"/>
    <w:rsid w:val="00A50A33"/>
    <w:rsid w:val="00A51B17"/>
    <w:rsid w:val="00A51E7E"/>
    <w:rsid w:val="00A5230C"/>
    <w:rsid w:val="00A525AE"/>
    <w:rsid w:val="00A525E2"/>
    <w:rsid w:val="00A53E42"/>
    <w:rsid w:val="00A5411D"/>
    <w:rsid w:val="00A56BFA"/>
    <w:rsid w:val="00A56E9D"/>
    <w:rsid w:val="00A57BAC"/>
    <w:rsid w:val="00A6014F"/>
    <w:rsid w:val="00A602DA"/>
    <w:rsid w:val="00A6120C"/>
    <w:rsid w:val="00A67382"/>
    <w:rsid w:val="00A71BD7"/>
    <w:rsid w:val="00A723E6"/>
    <w:rsid w:val="00A72A44"/>
    <w:rsid w:val="00A749C6"/>
    <w:rsid w:val="00A75406"/>
    <w:rsid w:val="00A754F8"/>
    <w:rsid w:val="00A75D63"/>
    <w:rsid w:val="00A76BA0"/>
    <w:rsid w:val="00A77116"/>
    <w:rsid w:val="00A812E8"/>
    <w:rsid w:val="00A81E76"/>
    <w:rsid w:val="00A85BC7"/>
    <w:rsid w:val="00A94CE7"/>
    <w:rsid w:val="00A95FE7"/>
    <w:rsid w:val="00AA2316"/>
    <w:rsid w:val="00AA318B"/>
    <w:rsid w:val="00AA3867"/>
    <w:rsid w:val="00AA4857"/>
    <w:rsid w:val="00AA4AA5"/>
    <w:rsid w:val="00AA5A26"/>
    <w:rsid w:val="00AA6FCE"/>
    <w:rsid w:val="00AB2C04"/>
    <w:rsid w:val="00AB4506"/>
    <w:rsid w:val="00AB46DF"/>
    <w:rsid w:val="00AB6237"/>
    <w:rsid w:val="00AC263D"/>
    <w:rsid w:val="00AC3534"/>
    <w:rsid w:val="00AC41D2"/>
    <w:rsid w:val="00AD07EC"/>
    <w:rsid w:val="00AD0AF1"/>
    <w:rsid w:val="00AD2471"/>
    <w:rsid w:val="00AD283F"/>
    <w:rsid w:val="00AD3191"/>
    <w:rsid w:val="00AD3A4B"/>
    <w:rsid w:val="00AD5582"/>
    <w:rsid w:val="00AD592C"/>
    <w:rsid w:val="00AD5D99"/>
    <w:rsid w:val="00AD66AE"/>
    <w:rsid w:val="00AD7C1D"/>
    <w:rsid w:val="00AE26D6"/>
    <w:rsid w:val="00AE3486"/>
    <w:rsid w:val="00AE3801"/>
    <w:rsid w:val="00AE52F1"/>
    <w:rsid w:val="00AE69DA"/>
    <w:rsid w:val="00AE70C4"/>
    <w:rsid w:val="00AE7163"/>
    <w:rsid w:val="00AE792B"/>
    <w:rsid w:val="00AF2321"/>
    <w:rsid w:val="00AF3E3A"/>
    <w:rsid w:val="00AF5B97"/>
    <w:rsid w:val="00AF7196"/>
    <w:rsid w:val="00AF78C9"/>
    <w:rsid w:val="00B03CD8"/>
    <w:rsid w:val="00B07437"/>
    <w:rsid w:val="00B074AA"/>
    <w:rsid w:val="00B07864"/>
    <w:rsid w:val="00B0788F"/>
    <w:rsid w:val="00B100CC"/>
    <w:rsid w:val="00B11126"/>
    <w:rsid w:val="00B121C3"/>
    <w:rsid w:val="00B12808"/>
    <w:rsid w:val="00B12D0E"/>
    <w:rsid w:val="00B12E44"/>
    <w:rsid w:val="00B135D0"/>
    <w:rsid w:val="00B1493E"/>
    <w:rsid w:val="00B15083"/>
    <w:rsid w:val="00B15888"/>
    <w:rsid w:val="00B17478"/>
    <w:rsid w:val="00B17A89"/>
    <w:rsid w:val="00B201E4"/>
    <w:rsid w:val="00B226B7"/>
    <w:rsid w:val="00B26B63"/>
    <w:rsid w:val="00B27BD0"/>
    <w:rsid w:val="00B31659"/>
    <w:rsid w:val="00B31D0C"/>
    <w:rsid w:val="00B338C8"/>
    <w:rsid w:val="00B353DA"/>
    <w:rsid w:val="00B371D3"/>
    <w:rsid w:val="00B412F3"/>
    <w:rsid w:val="00B41FC2"/>
    <w:rsid w:val="00B46A9A"/>
    <w:rsid w:val="00B46CC2"/>
    <w:rsid w:val="00B47FA6"/>
    <w:rsid w:val="00B5147E"/>
    <w:rsid w:val="00B523F8"/>
    <w:rsid w:val="00B53C56"/>
    <w:rsid w:val="00B55DF0"/>
    <w:rsid w:val="00B575AE"/>
    <w:rsid w:val="00B57889"/>
    <w:rsid w:val="00B602D8"/>
    <w:rsid w:val="00B6063A"/>
    <w:rsid w:val="00B6067B"/>
    <w:rsid w:val="00B610A1"/>
    <w:rsid w:val="00B62B27"/>
    <w:rsid w:val="00B6604E"/>
    <w:rsid w:val="00B71AA7"/>
    <w:rsid w:val="00B7223C"/>
    <w:rsid w:val="00B738CD"/>
    <w:rsid w:val="00B73AC4"/>
    <w:rsid w:val="00B73C58"/>
    <w:rsid w:val="00B74025"/>
    <w:rsid w:val="00B750F2"/>
    <w:rsid w:val="00B7769A"/>
    <w:rsid w:val="00B807CA"/>
    <w:rsid w:val="00B81106"/>
    <w:rsid w:val="00B829EB"/>
    <w:rsid w:val="00B84238"/>
    <w:rsid w:val="00B84453"/>
    <w:rsid w:val="00B873EE"/>
    <w:rsid w:val="00B9023C"/>
    <w:rsid w:val="00B91049"/>
    <w:rsid w:val="00B912EC"/>
    <w:rsid w:val="00B9130F"/>
    <w:rsid w:val="00B914A0"/>
    <w:rsid w:val="00B9267E"/>
    <w:rsid w:val="00B94CC5"/>
    <w:rsid w:val="00B94CD1"/>
    <w:rsid w:val="00B954BE"/>
    <w:rsid w:val="00BA1639"/>
    <w:rsid w:val="00BA1892"/>
    <w:rsid w:val="00BA58E5"/>
    <w:rsid w:val="00BA5CF7"/>
    <w:rsid w:val="00BA6FD3"/>
    <w:rsid w:val="00BA7195"/>
    <w:rsid w:val="00BB07C2"/>
    <w:rsid w:val="00BB07D1"/>
    <w:rsid w:val="00BB299E"/>
    <w:rsid w:val="00BB2F06"/>
    <w:rsid w:val="00BB3A2E"/>
    <w:rsid w:val="00BB4BF8"/>
    <w:rsid w:val="00BB6803"/>
    <w:rsid w:val="00BB7D0D"/>
    <w:rsid w:val="00BC01D2"/>
    <w:rsid w:val="00BC0640"/>
    <w:rsid w:val="00BC1CD6"/>
    <w:rsid w:val="00BC2F5F"/>
    <w:rsid w:val="00BC3416"/>
    <w:rsid w:val="00BC5BCE"/>
    <w:rsid w:val="00BC5FF6"/>
    <w:rsid w:val="00BC62C4"/>
    <w:rsid w:val="00BC63B6"/>
    <w:rsid w:val="00BC63CB"/>
    <w:rsid w:val="00BC7AB8"/>
    <w:rsid w:val="00BD086B"/>
    <w:rsid w:val="00BD2239"/>
    <w:rsid w:val="00BD3385"/>
    <w:rsid w:val="00BD35D6"/>
    <w:rsid w:val="00BD43D4"/>
    <w:rsid w:val="00BD6F44"/>
    <w:rsid w:val="00BE071C"/>
    <w:rsid w:val="00BE0E35"/>
    <w:rsid w:val="00BE235B"/>
    <w:rsid w:val="00BE27B5"/>
    <w:rsid w:val="00BE4472"/>
    <w:rsid w:val="00BE469A"/>
    <w:rsid w:val="00BF1A16"/>
    <w:rsid w:val="00BF243E"/>
    <w:rsid w:val="00BF4E2F"/>
    <w:rsid w:val="00BF5211"/>
    <w:rsid w:val="00BF6DC7"/>
    <w:rsid w:val="00BF7ECC"/>
    <w:rsid w:val="00C004AC"/>
    <w:rsid w:val="00C006DD"/>
    <w:rsid w:val="00C0197F"/>
    <w:rsid w:val="00C02215"/>
    <w:rsid w:val="00C03821"/>
    <w:rsid w:val="00C03DC8"/>
    <w:rsid w:val="00C04A5B"/>
    <w:rsid w:val="00C04BCA"/>
    <w:rsid w:val="00C05AE7"/>
    <w:rsid w:val="00C05C0C"/>
    <w:rsid w:val="00C06A6C"/>
    <w:rsid w:val="00C076E7"/>
    <w:rsid w:val="00C10243"/>
    <w:rsid w:val="00C109F2"/>
    <w:rsid w:val="00C114DF"/>
    <w:rsid w:val="00C11821"/>
    <w:rsid w:val="00C1268E"/>
    <w:rsid w:val="00C12D68"/>
    <w:rsid w:val="00C138E0"/>
    <w:rsid w:val="00C14546"/>
    <w:rsid w:val="00C15F6A"/>
    <w:rsid w:val="00C17228"/>
    <w:rsid w:val="00C21240"/>
    <w:rsid w:val="00C227E4"/>
    <w:rsid w:val="00C23615"/>
    <w:rsid w:val="00C24432"/>
    <w:rsid w:val="00C249DD"/>
    <w:rsid w:val="00C25F09"/>
    <w:rsid w:val="00C269E0"/>
    <w:rsid w:val="00C26B44"/>
    <w:rsid w:val="00C27C85"/>
    <w:rsid w:val="00C302C7"/>
    <w:rsid w:val="00C30E15"/>
    <w:rsid w:val="00C333B2"/>
    <w:rsid w:val="00C33C3B"/>
    <w:rsid w:val="00C33E7F"/>
    <w:rsid w:val="00C37A84"/>
    <w:rsid w:val="00C4056C"/>
    <w:rsid w:val="00C40A0A"/>
    <w:rsid w:val="00C40D30"/>
    <w:rsid w:val="00C41F7E"/>
    <w:rsid w:val="00C42E1F"/>
    <w:rsid w:val="00C432A5"/>
    <w:rsid w:val="00C46D24"/>
    <w:rsid w:val="00C47273"/>
    <w:rsid w:val="00C479BD"/>
    <w:rsid w:val="00C50E03"/>
    <w:rsid w:val="00C522CF"/>
    <w:rsid w:val="00C5317A"/>
    <w:rsid w:val="00C545CE"/>
    <w:rsid w:val="00C5508C"/>
    <w:rsid w:val="00C575A7"/>
    <w:rsid w:val="00C57A3C"/>
    <w:rsid w:val="00C57B93"/>
    <w:rsid w:val="00C6381E"/>
    <w:rsid w:val="00C6492B"/>
    <w:rsid w:val="00C64C03"/>
    <w:rsid w:val="00C65017"/>
    <w:rsid w:val="00C67F32"/>
    <w:rsid w:val="00C70781"/>
    <w:rsid w:val="00C71991"/>
    <w:rsid w:val="00C741B6"/>
    <w:rsid w:val="00C760DC"/>
    <w:rsid w:val="00C81FE4"/>
    <w:rsid w:val="00C82FBE"/>
    <w:rsid w:val="00C84672"/>
    <w:rsid w:val="00C84E28"/>
    <w:rsid w:val="00C85859"/>
    <w:rsid w:val="00C8609E"/>
    <w:rsid w:val="00C86C63"/>
    <w:rsid w:val="00C9197E"/>
    <w:rsid w:val="00C923F9"/>
    <w:rsid w:val="00C92E43"/>
    <w:rsid w:val="00C93587"/>
    <w:rsid w:val="00C937B6"/>
    <w:rsid w:val="00C93ED8"/>
    <w:rsid w:val="00C9431E"/>
    <w:rsid w:val="00C94EB8"/>
    <w:rsid w:val="00CA0E6C"/>
    <w:rsid w:val="00CA1AA6"/>
    <w:rsid w:val="00CA1D5E"/>
    <w:rsid w:val="00CA21C0"/>
    <w:rsid w:val="00CA250A"/>
    <w:rsid w:val="00CA2E76"/>
    <w:rsid w:val="00CA4427"/>
    <w:rsid w:val="00CA49E1"/>
    <w:rsid w:val="00CA4ACF"/>
    <w:rsid w:val="00CA5269"/>
    <w:rsid w:val="00CA569F"/>
    <w:rsid w:val="00CA66C0"/>
    <w:rsid w:val="00CB074E"/>
    <w:rsid w:val="00CB083A"/>
    <w:rsid w:val="00CB3759"/>
    <w:rsid w:val="00CB3874"/>
    <w:rsid w:val="00CB3DC4"/>
    <w:rsid w:val="00CB4857"/>
    <w:rsid w:val="00CB6A02"/>
    <w:rsid w:val="00CB7AEB"/>
    <w:rsid w:val="00CC3CBA"/>
    <w:rsid w:val="00CC4A1C"/>
    <w:rsid w:val="00CC4B1E"/>
    <w:rsid w:val="00CC7841"/>
    <w:rsid w:val="00CD1C28"/>
    <w:rsid w:val="00CD48A7"/>
    <w:rsid w:val="00CD52D4"/>
    <w:rsid w:val="00CD6AF3"/>
    <w:rsid w:val="00CD795C"/>
    <w:rsid w:val="00CE0E69"/>
    <w:rsid w:val="00CE11AE"/>
    <w:rsid w:val="00CE1755"/>
    <w:rsid w:val="00CE66A0"/>
    <w:rsid w:val="00CE6F6C"/>
    <w:rsid w:val="00CE7035"/>
    <w:rsid w:val="00CE7BC2"/>
    <w:rsid w:val="00CF12F5"/>
    <w:rsid w:val="00CF2C9B"/>
    <w:rsid w:val="00CF2CF8"/>
    <w:rsid w:val="00CF618A"/>
    <w:rsid w:val="00CF67CE"/>
    <w:rsid w:val="00CF7883"/>
    <w:rsid w:val="00D017A7"/>
    <w:rsid w:val="00D02686"/>
    <w:rsid w:val="00D0371A"/>
    <w:rsid w:val="00D03760"/>
    <w:rsid w:val="00D0480A"/>
    <w:rsid w:val="00D051B9"/>
    <w:rsid w:val="00D05636"/>
    <w:rsid w:val="00D10FA2"/>
    <w:rsid w:val="00D11339"/>
    <w:rsid w:val="00D11CBB"/>
    <w:rsid w:val="00D1361F"/>
    <w:rsid w:val="00D13FAB"/>
    <w:rsid w:val="00D14396"/>
    <w:rsid w:val="00D150EF"/>
    <w:rsid w:val="00D1541D"/>
    <w:rsid w:val="00D16572"/>
    <w:rsid w:val="00D20836"/>
    <w:rsid w:val="00D20DAA"/>
    <w:rsid w:val="00D21C75"/>
    <w:rsid w:val="00D2226E"/>
    <w:rsid w:val="00D229B1"/>
    <w:rsid w:val="00D232F9"/>
    <w:rsid w:val="00D246E6"/>
    <w:rsid w:val="00D247D9"/>
    <w:rsid w:val="00D24938"/>
    <w:rsid w:val="00D24E89"/>
    <w:rsid w:val="00D26996"/>
    <w:rsid w:val="00D27465"/>
    <w:rsid w:val="00D300E4"/>
    <w:rsid w:val="00D3067D"/>
    <w:rsid w:val="00D3100D"/>
    <w:rsid w:val="00D31284"/>
    <w:rsid w:val="00D31ED6"/>
    <w:rsid w:val="00D32BA9"/>
    <w:rsid w:val="00D346BA"/>
    <w:rsid w:val="00D36B2D"/>
    <w:rsid w:val="00D37DC0"/>
    <w:rsid w:val="00D40CC5"/>
    <w:rsid w:val="00D41275"/>
    <w:rsid w:val="00D42214"/>
    <w:rsid w:val="00D42D43"/>
    <w:rsid w:val="00D43B67"/>
    <w:rsid w:val="00D4429B"/>
    <w:rsid w:val="00D44EC0"/>
    <w:rsid w:val="00D4514A"/>
    <w:rsid w:val="00D54CB3"/>
    <w:rsid w:val="00D54D01"/>
    <w:rsid w:val="00D5756A"/>
    <w:rsid w:val="00D61F22"/>
    <w:rsid w:val="00D624C4"/>
    <w:rsid w:val="00D63D45"/>
    <w:rsid w:val="00D63F16"/>
    <w:rsid w:val="00D640EB"/>
    <w:rsid w:val="00D662EE"/>
    <w:rsid w:val="00D66862"/>
    <w:rsid w:val="00D7051E"/>
    <w:rsid w:val="00D70C67"/>
    <w:rsid w:val="00D71FB6"/>
    <w:rsid w:val="00D7202A"/>
    <w:rsid w:val="00D74E85"/>
    <w:rsid w:val="00D752CA"/>
    <w:rsid w:val="00D755F8"/>
    <w:rsid w:val="00D75EA9"/>
    <w:rsid w:val="00D75F17"/>
    <w:rsid w:val="00D76E06"/>
    <w:rsid w:val="00D76FBE"/>
    <w:rsid w:val="00D7770D"/>
    <w:rsid w:val="00D77CF2"/>
    <w:rsid w:val="00D83493"/>
    <w:rsid w:val="00D8644E"/>
    <w:rsid w:val="00D90098"/>
    <w:rsid w:val="00D9185D"/>
    <w:rsid w:val="00D93BC3"/>
    <w:rsid w:val="00D94C8F"/>
    <w:rsid w:val="00D97E69"/>
    <w:rsid w:val="00DA1C29"/>
    <w:rsid w:val="00DA2E5C"/>
    <w:rsid w:val="00DA32CC"/>
    <w:rsid w:val="00DA3C3A"/>
    <w:rsid w:val="00DA3E7C"/>
    <w:rsid w:val="00DA431E"/>
    <w:rsid w:val="00DA43D2"/>
    <w:rsid w:val="00DA61A4"/>
    <w:rsid w:val="00DA7284"/>
    <w:rsid w:val="00DB01BA"/>
    <w:rsid w:val="00DB0523"/>
    <w:rsid w:val="00DB0862"/>
    <w:rsid w:val="00DB1DAC"/>
    <w:rsid w:val="00DB3E0E"/>
    <w:rsid w:val="00DB417D"/>
    <w:rsid w:val="00DB4B35"/>
    <w:rsid w:val="00DB5351"/>
    <w:rsid w:val="00DB606B"/>
    <w:rsid w:val="00DB6471"/>
    <w:rsid w:val="00DB7519"/>
    <w:rsid w:val="00DB754F"/>
    <w:rsid w:val="00DC00FC"/>
    <w:rsid w:val="00DC1461"/>
    <w:rsid w:val="00DC36BF"/>
    <w:rsid w:val="00DC39D3"/>
    <w:rsid w:val="00DC3A6D"/>
    <w:rsid w:val="00DC3DF0"/>
    <w:rsid w:val="00DC6602"/>
    <w:rsid w:val="00DC7831"/>
    <w:rsid w:val="00DD04A9"/>
    <w:rsid w:val="00DD3F1B"/>
    <w:rsid w:val="00DE1453"/>
    <w:rsid w:val="00DE1C49"/>
    <w:rsid w:val="00DE515F"/>
    <w:rsid w:val="00DE5D4B"/>
    <w:rsid w:val="00DE6E55"/>
    <w:rsid w:val="00DE7119"/>
    <w:rsid w:val="00DE7AD2"/>
    <w:rsid w:val="00DF043B"/>
    <w:rsid w:val="00DF0D7D"/>
    <w:rsid w:val="00DF2C34"/>
    <w:rsid w:val="00DF4DA5"/>
    <w:rsid w:val="00DF77C8"/>
    <w:rsid w:val="00E000EC"/>
    <w:rsid w:val="00E01C9A"/>
    <w:rsid w:val="00E020FB"/>
    <w:rsid w:val="00E023C5"/>
    <w:rsid w:val="00E0270B"/>
    <w:rsid w:val="00E02A59"/>
    <w:rsid w:val="00E107B6"/>
    <w:rsid w:val="00E11BE4"/>
    <w:rsid w:val="00E12F43"/>
    <w:rsid w:val="00E13143"/>
    <w:rsid w:val="00E142DD"/>
    <w:rsid w:val="00E15E37"/>
    <w:rsid w:val="00E168E7"/>
    <w:rsid w:val="00E20C9E"/>
    <w:rsid w:val="00E211C7"/>
    <w:rsid w:val="00E23E02"/>
    <w:rsid w:val="00E2456A"/>
    <w:rsid w:val="00E25045"/>
    <w:rsid w:val="00E26E2C"/>
    <w:rsid w:val="00E27189"/>
    <w:rsid w:val="00E27707"/>
    <w:rsid w:val="00E30440"/>
    <w:rsid w:val="00E320F0"/>
    <w:rsid w:val="00E34B12"/>
    <w:rsid w:val="00E42D63"/>
    <w:rsid w:val="00E4350D"/>
    <w:rsid w:val="00E44568"/>
    <w:rsid w:val="00E448DF"/>
    <w:rsid w:val="00E4542F"/>
    <w:rsid w:val="00E462F9"/>
    <w:rsid w:val="00E4706A"/>
    <w:rsid w:val="00E51859"/>
    <w:rsid w:val="00E519A3"/>
    <w:rsid w:val="00E52494"/>
    <w:rsid w:val="00E53F4E"/>
    <w:rsid w:val="00E54DC6"/>
    <w:rsid w:val="00E56B1C"/>
    <w:rsid w:val="00E57294"/>
    <w:rsid w:val="00E57FA0"/>
    <w:rsid w:val="00E6103A"/>
    <w:rsid w:val="00E616BB"/>
    <w:rsid w:val="00E62837"/>
    <w:rsid w:val="00E62F5A"/>
    <w:rsid w:val="00E6478E"/>
    <w:rsid w:val="00E649F2"/>
    <w:rsid w:val="00E6682D"/>
    <w:rsid w:val="00E6742F"/>
    <w:rsid w:val="00E67C57"/>
    <w:rsid w:val="00E73DDF"/>
    <w:rsid w:val="00E740A3"/>
    <w:rsid w:val="00E75055"/>
    <w:rsid w:val="00E769D3"/>
    <w:rsid w:val="00E77669"/>
    <w:rsid w:val="00E80DC7"/>
    <w:rsid w:val="00E8103E"/>
    <w:rsid w:val="00E844FB"/>
    <w:rsid w:val="00E85FB2"/>
    <w:rsid w:val="00E8785A"/>
    <w:rsid w:val="00E8794C"/>
    <w:rsid w:val="00E87C0D"/>
    <w:rsid w:val="00E87CF2"/>
    <w:rsid w:val="00E90AD0"/>
    <w:rsid w:val="00E90E23"/>
    <w:rsid w:val="00E93F95"/>
    <w:rsid w:val="00E94574"/>
    <w:rsid w:val="00E94B4A"/>
    <w:rsid w:val="00E951B1"/>
    <w:rsid w:val="00E95B64"/>
    <w:rsid w:val="00E97624"/>
    <w:rsid w:val="00EA04E6"/>
    <w:rsid w:val="00EA18F1"/>
    <w:rsid w:val="00EA274D"/>
    <w:rsid w:val="00EA3D5F"/>
    <w:rsid w:val="00EA4F92"/>
    <w:rsid w:val="00EA7557"/>
    <w:rsid w:val="00EB0B1B"/>
    <w:rsid w:val="00EB1BEE"/>
    <w:rsid w:val="00EB227B"/>
    <w:rsid w:val="00EB3939"/>
    <w:rsid w:val="00EB4778"/>
    <w:rsid w:val="00EB510F"/>
    <w:rsid w:val="00EB56C7"/>
    <w:rsid w:val="00EB638F"/>
    <w:rsid w:val="00EC1FE3"/>
    <w:rsid w:val="00EC5C09"/>
    <w:rsid w:val="00ED0E43"/>
    <w:rsid w:val="00ED1F43"/>
    <w:rsid w:val="00ED3736"/>
    <w:rsid w:val="00ED6D4D"/>
    <w:rsid w:val="00ED76F9"/>
    <w:rsid w:val="00EE08B5"/>
    <w:rsid w:val="00EE0ED3"/>
    <w:rsid w:val="00EE15EA"/>
    <w:rsid w:val="00EE326E"/>
    <w:rsid w:val="00EE364A"/>
    <w:rsid w:val="00EE3976"/>
    <w:rsid w:val="00EE5486"/>
    <w:rsid w:val="00EE6A98"/>
    <w:rsid w:val="00EE7483"/>
    <w:rsid w:val="00EE7739"/>
    <w:rsid w:val="00EF2781"/>
    <w:rsid w:val="00EF3D08"/>
    <w:rsid w:val="00EF40DB"/>
    <w:rsid w:val="00EF78F7"/>
    <w:rsid w:val="00F00B1E"/>
    <w:rsid w:val="00F011E2"/>
    <w:rsid w:val="00F012CC"/>
    <w:rsid w:val="00F03840"/>
    <w:rsid w:val="00F03AD8"/>
    <w:rsid w:val="00F05852"/>
    <w:rsid w:val="00F0586E"/>
    <w:rsid w:val="00F06FDC"/>
    <w:rsid w:val="00F07A3B"/>
    <w:rsid w:val="00F12069"/>
    <w:rsid w:val="00F1219E"/>
    <w:rsid w:val="00F12C0E"/>
    <w:rsid w:val="00F14C0F"/>
    <w:rsid w:val="00F15068"/>
    <w:rsid w:val="00F172DF"/>
    <w:rsid w:val="00F17787"/>
    <w:rsid w:val="00F20E32"/>
    <w:rsid w:val="00F22A34"/>
    <w:rsid w:val="00F236A1"/>
    <w:rsid w:val="00F23D09"/>
    <w:rsid w:val="00F23EFC"/>
    <w:rsid w:val="00F276F3"/>
    <w:rsid w:val="00F31E61"/>
    <w:rsid w:val="00F33D6F"/>
    <w:rsid w:val="00F3532B"/>
    <w:rsid w:val="00F354DC"/>
    <w:rsid w:val="00F362DF"/>
    <w:rsid w:val="00F3757F"/>
    <w:rsid w:val="00F408B4"/>
    <w:rsid w:val="00F435CE"/>
    <w:rsid w:val="00F43B98"/>
    <w:rsid w:val="00F4406D"/>
    <w:rsid w:val="00F45258"/>
    <w:rsid w:val="00F45F51"/>
    <w:rsid w:val="00F47131"/>
    <w:rsid w:val="00F47F9D"/>
    <w:rsid w:val="00F51834"/>
    <w:rsid w:val="00F52C66"/>
    <w:rsid w:val="00F5385A"/>
    <w:rsid w:val="00F5427A"/>
    <w:rsid w:val="00F5519F"/>
    <w:rsid w:val="00F56914"/>
    <w:rsid w:val="00F576D5"/>
    <w:rsid w:val="00F57790"/>
    <w:rsid w:val="00F604E7"/>
    <w:rsid w:val="00F64ABC"/>
    <w:rsid w:val="00F64F83"/>
    <w:rsid w:val="00F6539C"/>
    <w:rsid w:val="00F66FD6"/>
    <w:rsid w:val="00F67924"/>
    <w:rsid w:val="00F70CEE"/>
    <w:rsid w:val="00F735F2"/>
    <w:rsid w:val="00F744BA"/>
    <w:rsid w:val="00F7477E"/>
    <w:rsid w:val="00F75061"/>
    <w:rsid w:val="00F76262"/>
    <w:rsid w:val="00F76466"/>
    <w:rsid w:val="00F76B11"/>
    <w:rsid w:val="00F7787F"/>
    <w:rsid w:val="00F77938"/>
    <w:rsid w:val="00F77A07"/>
    <w:rsid w:val="00F80060"/>
    <w:rsid w:val="00F80772"/>
    <w:rsid w:val="00F83722"/>
    <w:rsid w:val="00F8391A"/>
    <w:rsid w:val="00F83C76"/>
    <w:rsid w:val="00F8528D"/>
    <w:rsid w:val="00F85750"/>
    <w:rsid w:val="00F85AF6"/>
    <w:rsid w:val="00F85B88"/>
    <w:rsid w:val="00F864FF"/>
    <w:rsid w:val="00F9022D"/>
    <w:rsid w:val="00F91F87"/>
    <w:rsid w:val="00F92486"/>
    <w:rsid w:val="00F93F2A"/>
    <w:rsid w:val="00F952B3"/>
    <w:rsid w:val="00F95BAC"/>
    <w:rsid w:val="00F95FBD"/>
    <w:rsid w:val="00F96134"/>
    <w:rsid w:val="00F97167"/>
    <w:rsid w:val="00F972AE"/>
    <w:rsid w:val="00FA1B49"/>
    <w:rsid w:val="00FA1E99"/>
    <w:rsid w:val="00FA2689"/>
    <w:rsid w:val="00FA2C71"/>
    <w:rsid w:val="00FA35D9"/>
    <w:rsid w:val="00FA481E"/>
    <w:rsid w:val="00FA6226"/>
    <w:rsid w:val="00FA7C55"/>
    <w:rsid w:val="00FB149A"/>
    <w:rsid w:val="00FB1F8F"/>
    <w:rsid w:val="00FB316D"/>
    <w:rsid w:val="00FB31BA"/>
    <w:rsid w:val="00FB3347"/>
    <w:rsid w:val="00FB7AE2"/>
    <w:rsid w:val="00FC0CD6"/>
    <w:rsid w:val="00FC0F5B"/>
    <w:rsid w:val="00FC10CF"/>
    <w:rsid w:val="00FC1201"/>
    <w:rsid w:val="00FC21DB"/>
    <w:rsid w:val="00FC2549"/>
    <w:rsid w:val="00FC4034"/>
    <w:rsid w:val="00FC59B9"/>
    <w:rsid w:val="00FC6070"/>
    <w:rsid w:val="00FC6C46"/>
    <w:rsid w:val="00FC7756"/>
    <w:rsid w:val="00FC7E4D"/>
    <w:rsid w:val="00FD0732"/>
    <w:rsid w:val="00FD3C2B"/>
    <w:rsid w:val="00FD4207"/>
    <w:rsid w:val="00FD48AC"/>
    <w:rsid w:val="00FD5057"/>
    <w:rsid w:val="00FE13AA"/>
    <w:rsid w:val="00FE147E"/>
    <w:rsid w:val="00FE3A48"/>
    <w:rsid w:val="00FE3CBE"/>
    <w:rsid w:val="00FE41B3"/>
    <w:rsid w:val="00FE5124"/>
    <w:rsid w:val="00FE65AE"/>
    <w:rsid w:val="00FE6618"/>
    <w:rsid w:val="00FE6EA9"/>
    <w:rsid w:val="00FF0691"/>
    <w:rsid w:val="00FF0EBA"/>
    <w:rsid w:val="00FF1A9E"/>
    <w:rsid w:val="00FF2225"/>
    <w:rsid w:val="00FF365B"/>
    <w:rsid w:val="00FF369D"/>
    <w:rsid w:val="00FF4082"/>
    <w:rsid w:val="00FF67FF"/>
    <w:rsid w:val="00FF7141"/>
    <w:rsid w:val="00FF7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717B"/>
    <w:rPr>
      <w:b/>
      <w:bCs/>
    </w:rPr>
  </w:style>
  <w:style w:type="character" w:styleId="a4">
    <w:name w:val="Hyperlink"/>
    <w:basedOn w:val="a0"/>
    <w:uiPriority w:val="99"/>
    <w:semiHidden/>
    <w:unhideWhenUsed/>
    <w:rsid w:val="0041717B"/>
    <w:rPr>
      <w:color w:val="0000FF"/>
      <w:u w:val="single"/>
    </w:rPr>
  </w:style>
  <w:style w:type="paragraph" w:styleId="a5">
    <w:name w:val="Normal (Web)"/>
    <w:basedOn w:val="a"/>
    <w:uiPriority w:val="99"/>
    <w:semiHidden/>
    <w:unhideWhenUsed/>
    <w:rsid w:val="00417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717B"/>
  </w:style>
  <w:style w:type="paragraph" w:styleId="a6">
    <w:name w:val="Balloon Text"/>
    <w:basedOn w:val="a"/>
    <w:link w:val="a7"/>
    <w:uiPriority w:val="99"/>
    <w:semiHidden/>
    <w:unhideWhenUsed/>
    <w:rsid w:val="00417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7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sChild>
        <w:div w:id="722682438">
          <w:marLeft w:val="0"/>
          <w:marRight w:val="0"/>
          <w:marTop w:val="0"/>
          <w:marBottom w:val="0"/>
          <w:divBdr>
            <w:top w:val="none" w:sz="0" w:space="0" w:color="auto"/>
            <w:left w:val="none" w:sz="0" w:space="0" w:color="auto"/>
            <w:bottom w:val="none" w:sz="0" w:space="0" w:color="auto"/>
            <w:right w:val="none" w:sz="0" w:space="0" w:color="auto"/>
          </w:divBdr>
        </w:div>
        <w:div w:id="510071248">
          <w:marLeft w:val="0"/>
          <w:marRight w:val="0"/>
          <w:marTop w:val="0"/>
          <w:marBottom w:val="0"/>
          <w:divBdr>
            <w:top w:val="none" w:sz="0" w:space="0" w:color="auto"/>
            <w:left w:val="none" w:sz="0" w:space="0" w:color="auto"/>
            <w:bottom w:val="none" w:sz="0" w:space="0" w:color="auto"/>
            <w:right w:val="none" w:sz="0" w:space="0" w:color="auto"/>
          </w:divBdr>
        </w:div>
        <w:div w:id="1617835400">
          <w:marLeft w:val="0"/>
          <w:marRight w:val="0"/>
          <w:marTop w:val="0"/>
          <w:marBottom w:val="0"/>
          <w:divBdr>
            <w:top w:val="none" w:sz="0" w:space="0" w:color="auto"/>
            <w:left w:val="none" w:sz="0" w:space="0" w:color="auto"/>
            <w:bottom w:val="none" w:sz="0" w:space="0" w:color="auto"/>
            <w:right w:val="none" w:sz="0" w:space="0" w:color="auto"/>
          </w:divBdr>
        </w:div>
        <w:div w:id="1055545375">
          <w:marLeft w:val="0"/>
          <w:marRight w:val="0"/>
          <w:marTop w:val="0"/>
          <w:marBottom w:val="0"/>
          <w:divBdr>
            <w:top w:val="none" w:sz="0" w:space="0" w:color="auto"/>
            <w:left w:val="none" w:sz="0" w:space="0" w:color="auto"/>
            <w:bottom w:val="none" w:sz="0" w:space="0" w:color="auto"/>
            <w:right w:val="none" w:sz="0" w:space="0" w:color="auto"/>
          </w:divBdr>
        </w:div>
        <w:div w:id="770469341">
          <w:marLeft w:val="0"/>
          <w:marRight w:val="0"/>
          <w:marTop w:val="0"/>
          <w:marBottom w:val="0"/>
          <w:divBdr>
            <w:top w:val="none" w:sz="0" w:space="0" w:color="auto"/>
            <w:left w:val="none" w:sz="0" w:space="0" w:color="auto"/>
            <w:bottom w:val="none" w:sz="0" w:space="0" w:color="auto"/>
            <w:right w:val="none" w:sz="0" w:space="0" w:color="auto"/>
          </w:divBdr>
        </w:div>
        <w:div w:id="1299067325">
          <w:marLeft w:val="0"/>
          <w:marRight w:val="0"/>
          <w:marTop w:val="0"/>
          <w:marBottom w:val="0"/>
          <w:divBdr>
            <w:top w:val="none" w:sz="0" w:space="0" w:color="auto"/>
            <w:left w:val="none" w:sz="0" w:space="0" w:color="auto"/>
            <w:bottom w:val="none" w:sz="0" w:space="0" w:color="auto"/>
            <w:right w:val="none" w:sz="0" w:space="0" w:color="auto"/>
          </w:divBdr>
        </w:div>
        <w:div w:id="1030765710">
          <w:marLeft w:val="0"/>
          <w:marRight w:val="0"/>
          <w:marTop w:val="0"/>
          <w:marBottom w:val="0"/>
          <w:divBdr>
            <w:top w:val="none" w:sz="0" w:space="0" w:color="auto"/>
            <w:left w:val="none" w:sz="0" w:space="0" w:color="auto"/>
            <w:bottom w:val="none" w:sz="0" w:space="0" w:color="auto"/>
            <w:right w:val="none" w:sz="0" w:space="0" w:color="auto"/>
          </w:divBdr>
        </w:div>
        <w:div w:id="1002392216">
          <w:marLeft w:val="0"/>
          <w:marRight w:val="0"/>
          <w:marTop w:val="0"/>
          <w:marBottom w:val="0"/>
          <w:divBdr>
            <w:top w:val="none" w:sz="0" w:space="0" w:color="auto"/>
            <w:left w:val="none" w:sz="0" w:space="0" w:color="auto"/>
            <w:bottom w:val="none" w:sz="0" w:space="0" w:color="auto"/>
            <w:right w:val="none" w:sz="0" w:space="0" w:color="auto"/>
          </w:divBdr>
        </w:div>
        <w:div w:id="1181311658">
          <w:marLeft w:val="0"/>
          <w:marRight w:val="0"/>
          <w:marTop w:val="0"/>
          <w:marBottom w:val="0"/>
          <w:divBdr>
            <w:top w:val="none" w:sz="0" w:space="0" w:color="auto"/>
            <w:left w:val="none" w:sz="0" w:space="0" w:color="auto"/>
            <w:bottom w:val="none" w:sz="0" w:space="0" w:color="auto"/>
            <w:right w:val="none" w:sz="0" w:space="0" w:color="auto"/>
          </w:divBdr>
        </w:div>
        <w:div w:id="1149903524">
          <w:marLeft w:val="0"/>
          <w:marRight w:val="0"/>
          <w:marTop w:val="0"/>
          <w:marBottom w:val="0"/>
          <w:divBdr>
            <w:top w:val="none" w:sz="0" w:space="0" w:color="auto"/>
            <w:left w:val="none" w:sz="0" w:space="0" w:color="auto"/>
            <w:bottom w:val="none" w:sz="0" w:space="0" w:color="auto"/>
            <w:right w:val="none" w:sz="0" w:space="0" w:color="auto"/>
          </w:divBdr>
        </w:div>
        <w:div w:id="203105510">
          <w:marLeft w:val="0"/>
          <w:marRight w:val="0"/>
          <w:marTop w:val="0"/>
          <w:marBottom w:val="0"/>
          <w:divBdr>
            <w:top w:val="none" w:sz="0" w:space="0" w:color="auto"/>
            <w:left w:val="none" w:sz="0" w:space="0" w:color="auto"/>
            <w:bottom w:val="none" w:sz="0" w:space="0" w:color="auto"/>
            <w:right w:val="none" w:sz="0" w:space="0" w:color="auto"/>
          </w:divBdr>
        </w:div>
        <w:div w:id="371347290">
          <w:marLeft w:val="0"/>
          <w:marRight w:val="0"/>
          <w:marTop w:val="0"/>
          <w:marBottom w:val="0"/>
          <w:divBdr>
            <w:top w:val="none" w:sz="0" w:space="0" w:color="auto"/>
            <w:left w:val="none" w:sz="0" w:space="0" w:color="auto"/>
            <w:bottom w:val="none" w:sz="0" w:space="0" w:color="auto"/>
            <w:right w:val="none" w:sz="0" w:space="0" w:color="auto"/>
          </w:divBdr>
        </w:div>
        <w:div w:id="1358628510">
          <w:marLeft w:val="0"/>
          <w:marRight w:val="0"/>
          <w:marTop w:val="0"/>
          <w:marBottom w:val="0"/>
          <w:divBdr>
            <w:top w:val="none" w:sz="0" w:space="0" w:color="auto"/>
            <w:left w:val="none" w:sz="0" w:space="0" w:color="auto"/>
            <w:bottom w:val="none" w:sz="0" w:space="0" w:color="auto"/>
            <w:right w:val="none" w:sz="0" w:space="0" w:color="auto"/>
          </w:divBdr>
        </w:div>
        <w:div w:id="1499881577">
          <w:marLeft w:val="0"/>
          <w:marRight w:val="0"/>
          <w:marTop w:val="0"/>
          <w:marBottom w:val="0"/>
          <w:divBdr>
            <w:top w:val="none" w:sz="0" w:space="0" w:color="auto"/>
            <w:left w:val="none" w:sz="0" w:space="0" w:color="auto"/>
            <w:bottom w:val="none" w:sz="0" w:space="0" w:color="auto"/>
            <w:right w:val="none" w:sz="0" w:space="0" w:color="auto"/>
          </w:divBdr>
        </w:div>
        <w:div w:id="891693631">
          <w:marLeft w:val="0"/>
          <w:marRight w:val="0"/>
          <w:marTop w:val="0"/>
          <w:marBottom w:val="0"/>
          <w:divBdr>
            <w:top w:val="none" w:sz="0" w:space="0" w:color="auto"/>
            <w:left w:val="none" w:sz="0" w:space="0" w:color="auto"/>
            <w:bottom w:val="none" w:sz="0" w:space="0" w:color="auto"/>
            <w:right w:val="none" w:sz="0" w:space="0" w:color="auto"/>
          </w:divBdr>
        </w:div>
        <w:div w:id="909924657">
          <w:marLeft w:val="0"/>
          <w:marRight w:val="0"/>
          <w:marTop w:val="0"/>
          <w:marBottom w:val="0"/>
          <w:divBdr>
            <w:top w:val="none" w:sz="0" w:space="0" w:color="auto"/>
            <w:left w:val="none" w:sz="0" w:space="0" w:color="auto"/>
            <w:bottom w:val="none" w:sz="0" w:space="0" w:color="auto"/>
            <w:right w:val="none" w:sz="0" w:space="0" w:color="auto"/>
          </w:divBdr>
        </w:div>
        <w:div w:id="1065369902">
          <w:marLeft w:val="0"/>
          <w:marRight w:val="0"/>
          <w:marTop w:val="0"/>
          <w:marBottom w:val="0"/>
          <w:divBdr>
            <w:top w:val="none" w:sz="0" w:space="0" w:color="auto"/>
            <w:left w:val="none" w:sz="0" w:space="0" w:color="auto"/>
            <w:bottom w:val="none" w:sz="0" w:space="0" w:color="auto"/>
            <w:right w:val="none" w:sz="0" w:space="0" w:color="auto"/>
          </w:divBdr>
        </w:div>
        <w:div w:id="474611857">
          <w:marLeft w:val="0"/>
          <w:marRight w:val="0"/>
          <w:marTop w:val="0"/>
          <w:marBottom w:val="0"/>
          <w:divBdr>
            <w:top w:val="none" w:sz="0" w:space="0" w:color="auto"/>
            <w:left w:val="none" w:sz="0" w:space="0" w:color="auto"/>
            <w:bottom w:val="none" w:sz="0" w:space="0" w:color="auto"/>
            <w:right w:val="none" w:sz="0" w:space="0" w:color="auto"/>
          </w:divBdr>
        </w:div>
        <w:div w:id="1293485573">
          <w:marLeft w:val="0"/>
          <w:marRight w:val="0"/>
          <w:marTop w:val="0"/>
          <w:marBottom w:val="0"/>
          <w:divBdr>
            <w:top w:val="none" w:sz="0" w:space="0" w:color="auto"/>
            <w:left w:val="none" w:sz="0" w:space="0" w:color="auto"/>
            <w:bottom w:val="none" w:sz="0" w:space="0" w:color="auto"/>
            <w:right w:val="none" w:sz="0" w:space="0" w:color="auto"/>
          </w:divBdr>
        </w:div>
        <w:div w:id="2085179015">
          <w:marLeft w:val="0"/>
          <w:marRight w:val="0"/>
          <w:marTop w:val="0"/>
          <w:marBottom w:val="0"/>
          <w:divBdr>
            <w:top w:val="none" w:sz="0" w:space="0" w:color="auto"/>
            <w:left w:val="none" w:sz="0" w:space="0" w:color="auto"/>
            <w:bottom w:val="none" w:sz="0" w:space="0" w:color="auto"/>
            <w:right w:val="none" w:sz="0" w:space="0" w:color="auto"/>
          </w:divBdr>
        </w:div>
        <w:div w:id="624699218">
          <w:marLeft w:val="0"/>
          <w:marRight w:val="0"/>
          <w:marTop w:val="0"/>
          <w:marBottom w:val="0"/>
          <w:divBdr>
            <w:top w:val="none" w:sz="0" w:space="0" w:color="auto"/>
            <w:left w:val="none" w:sz="0" w:space="0" w:color="auto"/>
            <w:bottom w:val="none" w:sz="0" w:space="0" w:color="auto"/>
            <w:right w:val="none" w:sz="0" w:space="0" w:color="auto"/>
          </w:divBdr>
        </w:div>
        <w:div w:id="352415908">
          <w:marLeft w:val="0"/>
          <w:marRight w:val="0"/>
          <w:marTop w:val="0"/>
          <w:marBottom w:val="0"/>
          <w:divBdr>
            <w:top w:val="none" w:sz="0" w:space="0" w:color="auto"/>
            <w:left w:val="none" w:sz="0" w:space="0" w:color="auto"/>
            <w:bottom w:val="none" w:sz="0" w:space="0" w:color="auto"/>
            <w:right w:val="none" w:sz="0" w:space="0" w:color="auto"/>
          </w:divBdr>
        </w:div>
        <w:div w:id="1559897022">
          <w:marLeft w:val="0"/>
          <w:marRight w:val="0"/>
          <w:marTop w:val="0"/>
          <w:marBottom w:val="0"/>
          <w:divBdr>
            <w:top w:val="none" w:sz="0" w:space="0" w:color="auto"/>
            <w:left w:val="none" w:sz="0" w:space="0" w:color="auto"/>
            <w:bottom w:val="none" w:sz="0" w:space="0" w:color="auto"/>
            <w:right w:val="none" w:sz="0" w:space="0" w:color="auto"/>
          </w:divBdr>
        </w:div>
        <w:div w:id="941184580">
          <w:marLeft w:val="0"/>
          <w:marRight w:val="0"/>
          <w:marTop w:val="0"/>
          <w:marBottom w:val="0"/>
          <w:divBdr>
            <w:top w:val="none" w:sz="0" w:space="0" w:color="auto"/>
            <w:left w:val="none" w:sz="0" w:space="0" w:color="auto"/>
            <w:bottom w:val="none" w:sz="0" w:space="0" w:color="auto"/>
            <w:right w:val="none" w:sz="0" w:space="0" w:color="auto"/>
          </w:divBdr>
        </w:div>
        <w:div w:id="483744415">
          <w:marLeft w:val="0"/>
          <w:marRight w:val="0"/>
          <w:marTop w:val="0"/>
          <w:marBottom w:val="0"/>
          <w:divBdr>
            <w:top w:val="none" w:sz="0" w:space="0" w:color="auto"/>
            <w:left w:val="none" w:sz="0" w:space="0" w:color="auto"/>
            <w:bottom w:val="none" w:sz="0" w:space="0" w:color="auto"/>
            <w:right w:val="none" w:sz="0" w:space="0" w:color="auto"/>
          </w:divBdr>
        </w:div>
        <w:div w:id="819806543">
          <w:marLeft w:val="0"/>
          <w:marRight w:val="0"/>
          <w:marTop w:val="0"/>
          <w:marBottom w:val="0"/>
          <w:divBdr>
            <w:top w:val="none" w:sz="0" w:space="0" w:color="auto"/>
            <w:left w:val="none" w:sz="0" w:space="0" w:color="auto"/>
            <w:bottom w:val="none" w:sz="0" w:space="0" w:color="auto"/>
            <w:right w:val="none" w:sz="0" w:space="0" w:color="auto"/>
          </w:divBdr>
        </w:div>
        <w:div w:id="2101827194">
          <w:marLeft w:val="0"/>
          <w:marRight w:val="0"/>
          <w:marTop w:val="0"/>
          <w:marBottom w:val="0"/>
          <w:divBdr>
            <w:top w:val="none" w:sz="0" w:space="0" w:color="auto"/>
            <w:left w:val="none" w:sz="0" w:space="0" w:color="auto"/>
            <w:bottom w:val="none" w:sz="0" w:space="0" w:color="auto"/>
            <w:right w:val="none" w:sz="0" w:space="0" w:color="auto"/>
          </w:divBdr>
        </w:div>
        <w:div w:id="409817654">
          <w:marLeft w:val="0"/>
          <w:marRight w:val="0"/>
          <w:marTop w:val="0"/>
          <w:marBottom w:val="0"/>
          <w:divBdr>
            <w:top w:val="none" w:sz="0" w:space="0" w:color="auto"/>
            <w:left w:val="none" w:sz="0" w:space="0" w:color="auto"/>
            <w:bottom w:val="none" w:sz="0" w:space="0" w:color="auto"/>
            <w:right w:val="none" w:sz="0" w:space="0" w:color="auto"/>
          </w:divBdr>
        </w:div>
        <w:div w:id="1944920386">
          <w:marLeft w:val="0"/>
          <w:marRight w:val="0"/>
          <w:marTop w:val="0"/>
          <w:marBottom w:val="0"/>
          <w:divBdr>
            <w:top w:val="none" w:sz="0" w:space="0" w:color="auto"/>
            <w:left w:val="none" w:sz="0" w:space="0" w:color="auto"/>
            <w:bottom w:val="none" w:sz="0" w:space="0" w:color="auto"/>
            <w:right w:val="none" w:sz="0" w:space="0" w:color="auto"/>
          </w:divBdr>
        </w:div>
        <w:div w:id="2068531916">
          <w:marLeft w:val="0"/>
          <w:marRight w:val="0"/>
          <w:marTop w:val="0"/>
          <w:marBottom w:val="0"/>
          <w:divBdr>
            <w:top w:val="none" w:sz="0" w:space="0" w:color="auto"/>
            <w:left w:val="none" w:sz="0" w:space="0" w:color="auto"/>
            <w:bottom w:val="none" w:sz="0" w:space="0" w:color="auto"/>
            <w:right w:val="none" w:sz="0" w:space="0" w:color="auto"/>
          </w:divBdr>
        </w:div>
        <w:div w:id="294918531">
          <w:marLeft w:val="0"/>
          <w:marRight w:val="0"/>
          <w:marTop w:val="0"/>
          <w:marBottom w:val="0"/>
          <w:divBdr>
            <w:top w:val="none" w:sz="0" w:space="0" w:color="auto"/>
            <w:left w:val="none" w:sz="0" w:space="0" w:color="auto"/>
            <w:bottom w:val="none" w:sz="0" w:space="0" w:color="auto"/>
            <w:right w:val="none" w:sz="0" w:space="0" w:color="auto"/>
          </w:divBdr>
        </w:div>
        <w:div w:id="1444154816">
          <w:marLeft w:val="0"/>
          <w:marRight w:val="0"/>
          <w:marTop w:val="0"/>
          <w:marBottom w:val="0"/>
          <w:divBdr>
            <w:top w:val="none" w:sz="0" w:space="0" w:color="auto"/>
            <w:left w:val="none" w:sz="0" w:space="0" w:color="auto"/>
            <w:bottom w:val="none" w:sz="0" w:space="0" w:color="auto"/>
            <w:right w:val="none" w:sz="0" w:space="0" w:color="auto"/>
          </w:divBdr>
        </w:div>
        <w:div w:id="257913727">
          <w:marLeft w:val="0"/>
          <w:marRight w:val="0"/>
          <w:marTop w:val="0"/>
          <w:marBottom w:val="0"/>
          <w:divBdr>
            <w:top w:val="none" w:sz="0" w:space="0" w:color="auto"/>
            <w:left w:val="none" w:sz="0" w:space="0" w:color="auto"/>
            <w:bottom w:val="none" w:sz="0" w:space="0" w:color="auto"/>
            <w:right w:val="none" w:sz="0" w:space="0" w:color="auto"/>
          </w:divBdr>
        </w:div>
        <w:div w:id="1166748559">
          <w:marLeft w:val="0"/>
          <w:marRight w:val="0"/>
          <w:marTop w:val="0"/>
          <w:marBottom w:val="0"/>
          <w:divBdr>
            <w:top w:val="none" w:sz="0" w:space="0" w:color="auto"/>
            <w:left w:val="none" w:sz="0" w:space="0" w:color="auto"/>
            <w:bottom w:val="none" w:sz="0" w:space="0" w:color="auto"/>
            <w:right w:val="none" w:sz="0" w:space="0" w:color="auto"/>
          </w:divBdr>
        </w:div>
        <w:div w:id="764695494">
          <w:marLeft w:val="0"/>
          <w:marRight w:val="0"/>
          <w:marTop w:val="0"/>
          <w:marBottom w:val="0"/>
          <w:divBdr>
            <w:top w:val="none" w:sz="0" w:space="0" w:color="auto"/>
            <w:left w:val="none" w:sz="0" w:space="0" w:color="auto"/>
            <w:bottom w:val="none" w:sz="0" w:space="0" w:color="auto"/>
            <w:right w:val="none" w:sz="0" w:space="0" w:color="auto"/>
          </w:divBdr>
        </w:div>
        <w:div w:id="112093837">
          <w:marLeft w:val="0"/>
          <w:marRight w:val="0"/>
          <w:marTop w:val="0"/>
          <w:marBottom w:val="0"/>
          <w:divBdr>
            <w:top w:val="none" w:sz="0" w:space="0" w:color="auto"/>
            <w:left w:val="none" w:sz="0" w:space="0" w:color="auto"/>
            <w:bottom w:val="none" w:sz="0" w:space="0" w:color="auto"/>
            <w:right w:val="none" w:sz="0" w:space="0" w:color="auto"/>
          </w:divBdr>
        </w:div>
        <w:div w:id="1206674658">
          <w:marLeft w:val="0"/>
          <w:marRight w:val="0"/>
          <w:marTop w:val="0"/>
          <w:marBottom w:val="0"/>
          <w:divBdr>
            <w:top w:val="none" w:sz="0" w:space="0" w:color="auto"/>
            <w:left w:val="none" w:sz="0" w:space="0" w:color="auto"/>
            <w:bottom w:val="none" w:sz="0" w:space="0" w:color="auto"/>
            <w:right w:val="none" w:sz="0" w:space="0" w:color="auto"/>
          </w:divBdr>
        </w:div>
        <w:div w:id="1561600795">
          <w:marLeft w:val="0"/>
          <w:marRight w:val="0"/>
          <w:marTop w:val="0"/>
          <w:marBottom w:val="0"/>
          <w:divBdr>
            <w:top w:val="none" w:sz="0" w:space="0" w:color="auto"/>
            <w:left w:val="none" w:sz="0" w:space="0" w:color="auto"/>
            <w:bottom w:val="none" w:sz="0" w:space="0" w:color="auto"/>
            <w:right w:val="none" w:sz="0" w:space="0" w:color="auto"/>
          </w:divBdr>
        </w:div>
        <w:div w:id="1645499083">
          <w:marLeft w:val="0"/>
          <w:marRight w:val="0"/>
          <w:marTop w:val="0"/>
          <w:marBottom w:val="0"/>
          <w:divBdr>
            <w:top w:val="none" w:sz="0" w:space="0" w:color="auto"/>
            <w:left w:val="none" w:sz="0" w:space="0" w:color="auto"/>
            <w:bottom w:val="none" w:sz="0" w:space="0" w:color="auto"/>
            <w:right w:val="none" w:sz="0" w:space="0" w:color="auto"/>
          </w:divBdr>
        </w:div>
        <w:div w:id="1462839817">
          <w:marLeft w:val="0"/>
          <w:marRight w:val="0"/>
          <w:marTop w:val="0"/>
          <w:marBottom w:val="0"/>
          <w:divBdr>
            <w:top w:val="none" w:sz="0" w:space="0" w:color="auto"/>
            <w:left w:val="none" w:sz="0" w:space="0" w:color="auto"/>
            <w:bottom w:val="none" w:sz="0" w:space="0" w:color="auto"/>
            <w:right w:val="none" w:sz="0" w:space="0" w:color="auto"/>
          </w:divBdr>
        </w:div>
        <w:div w:id="680008098">
          <w:marLeft w:val="0"/>
          <w:marRight w:val="0"/>
          <w:marTop w:val="0"/>
          <w:marBottom w:val="0"/>
          <w:divBdr>
            <w:top w:val="none" w:sz="0" w:space="0" w:color="auto"/>
            <w:left w:val="none" w:sz="0" w:space="0" w:color="auto"/>
            <w:bottom w:val="none" w:sz="0" w:space="0" w:color="auto"/>
            <w:right w:val="none" w:sz="0" w:space="0" w:color="auto"/>
          </w:divBdr>
        </w:div>
        <w:div w:id="1945648144">
          <w:marLeft w:val="0"/>
          <w:marRight w:val="0"/>
          <w:marTop w:val="0"/>
          <w:marBottom w:val="0"/>
          <w:divBdr>
            <w:top w:val="none" w:sz="0" w:space="0" w:color="auto"/>
            <w:left w:val="none" w:sz="0" w:space="0" w:color="auto"/>
            <w:bottom w:val="none" w:sz="0" w:space="0" w:color="auto"/>
            <w:right w:val="none" w:sz="0" w:space="0" w:color="auto"/>
          </w:divBdr>
        </w:div>
        <w:div w:id="1244142396">
          <w:marLeft w:val="0"/>
          <w:marRight w:val="0"/>
          <w:marTop w:val="0"/>
          <w:marBottom w:val="0"/>
          <w:divBdr>
            <w:top w:val="none" w:sz="0" w:space="0" w:color="auto"/>
            <w:left w:val="none" w:sz="0" w:space="0" w:color="auto"/>
            <w:bottom w:val="none" w:sz="0" w:space="0" w:color="auto"/>
            <w:right w:val="none" w:sz="0" w:space="0" w:color="auto"/>
          </w:divBdr>
        </w:div>
        <w:div w:id="129409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3550</Characters>
  <Application>Microsoft Office Word</Application>
  <DocSecurity>0</DocSecurity>
  <Lines>29</Lines>
  <Paragraphs>8</Paragraphs>
  <ScaleCrop>false</ScaleCrop>
  <Company>Microsoft</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WL2</dc:creator>
  <cp:lastModifiedBy>WL2</cp:lastModifiedBy>
  <cp:revision>4</cp:revision>
  <dcterms:created xsi:type="dcterms:W3CDTF">2016-03-09T02:13:00Z</dcterms:created>
  <dcterms:modified xsi:type="dcterms:W3CDTF">2016-03-09T02:22:00Z</dcterms:modified>
</cp:coreProperties>
</file>